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B9D3" w14:textId="77777777" w:rsidR="00E8294C" w:rsidRDefault="00E8294C" w:rsidP="00E8294C">
      <w:pPr>
        <w:pStyle w:val="Bezproreda"/>
        <w:rPr>
          <w:b/>
        </w:rPr>
      </w:pPr>
      <w:r>
        <w:rPr>
          <w:b/>
        </w:rPr>
        <w:t xml:space="preserve">CENTAR ZA KUTURU JASTREBARSKO </w:t>
      </w:r>
    </w:p>
    <w:p w14:paraId="648E96B6" w14:textId="2AEA12DD" w:rsidR="00E8294C" w:rsidRDefault="00292D6B" w:rsidP="00E8294C">
      <w:pPr>
        <w:pStyle w:val="Bezproreda"/>
        <w:rPr>
          <w:b/>
        </w:rPr>
      </w:pPr>
      <w:r>
        <w:rPr>
          <w:b/>
        </w:rPr>
        <w:t xml:space="preserve">Dr. </w:t>
      </w:r>
      <w:r w:rsidR="00E8294C">
        <w:rPr>
          <w:b/>
        </w:rPr>
        <w:t>Franje Tuđmana 9</w:t>
      </w:r>
    </w:p>
    <w:p w14:paraId="4D38B3C3" w14:textId="77777777" w:rsidR="00E8294C" w:rsidRDefault="00E8294C" w:rsidP="00291D55">
      <w:pPr>
        <w:pStyle w:val="Bezproreda"/>
        <w:rPr>
          <w:b/>
        </w:rPr>
      </w:pPr>
      <w:r>
        <w:rPr>
          <w:b/>
        </w:rPr>
        <w:t xml:space="preserve">JASTREBARSKO </w:t>
      </w:r>
    </w:p>
    <w:p w14:paraId="13550C0C" w14:textId="07B3A022" w:rsidR="00A1587E" w:rsidRDefault="00292D6B" w:rsidP="00A1587E">
      <w:pPr>
        <w:pStyle w:val="Bezproreda"/>
        <w:rPr>
          <w:b/>
        </w:rPr>
      </w:pPr>
      <w:r>
        <w:rPr>
          <w:b/>
        </w:rPr>
        <w:t>OIB: 86460859764</w:t>
      </w:r>
    </w:p>
    <w:p w14:paraId="40BBD16C" w14:textId="77777777" w:rsidR="00AA2EDD" w:rsidRDefault="00AA2EDD" w:rsidP="00A1587E">
      <w:pPr>
        <w:pStyle w:val="Bezproreda"/>
        <w:rPr>
          <w:b/>
        </w:rPr>
      </w:pPr>
    </w:p>
    <w:p w14:paraId="005DE465" w14:textId="77777777" w:rsidR="009822FE" w:rsidRDefault="009822FE" w:rsidP="00A1587E">
      <w:pPr>
        <w:pStyle w:val="Bezproreda"/>
        <w:rPr>
          <w:b/>
        </w:rPr>
      </w:pPr>
    </w:p>
    <w:p w14:paraId="4C8A2A99" w14:textId="7D26376E" w:rsidR="00A2338D" w:rsidRDefault="009C69F5" w:rsidP="00292D6B">
      <w:pPr>
        <w:pStyle w:val="Bezproreda"/>
        <w:jc w:val="center"/>
        <w:rPr>
          <w:b/>
        </w:rPr>
      </w:pPr>
      <w:r>
        <w:rPr>
          <w:b/>
        </w:rPr>
        <w:t>OBRAZLOŽENJE</w:t>
      </w:r>
      <w:r w:rsidR="00A2338D" w:rsidRPr="00E8294C">
        <w:rPr>
          <w:b/>
        </w:rPr>
        <w:t xml:space="preserve"> </w:t>
      </w:r>
      <w:r w:rsidR="003F03F5">
        <w:rPr>
          <w:b/>
        </w:rPr>
        <w:t>I</w:t>
      </w:r>
      <w:r w:rsidR="006A3D54">
        <w:rPr>
          <w:b/>
        </w:rPr>
        <w:t>.</w:t>
      </w:r>
      <w:r w:rsidR="00353DE3">
        <w:rPr>
          <w:b/>
        </w:rPr>
        <w:t xml:space="preserve"> </w:t>
      </w:r>
      <w:r w:rsidR="00A2338D" w:rsidRPr="00E8294C">
        <w:rPr>
          <w:b/>
        </w:rPr>
        <w:t>IZMJENA I DOPUNA</w:t>
      </w:r>
      <w:r w:rsidR="00292D6B">
        <w:rPr>
          <w:b/>
        </w:rPr>
        <w:t xml:space="preserve"> </w:t>
      </w:r>
      <w:r w:rsidR="00A2338D" w:rsidRPr="00E8294C">
        <w:rPr>
          <w:b/>
        </w:rPr>
        <w:t>FINANCIJSKOG PLANA CENTRA</w:t>
      </w:r>
      <w:r w:rsidR="001E249E">
        <w:rPr>
          <w:b/>
        </w:rPr>
        <w:t xml:space="preserve"> ZA KULTURU JASTREBARSKO</w:t>
      </w:r>
      <w:r w:rsidR="00292D6B">
        <w:rPr>
          <w:b/>
        </w:rPr>
        <w:t xml:space="preserve"> </w:t>
      </w:r>
      <w:r w:rsidR="001E249E">
        <w:rPr>
          <w:b/>
        </w:rPr>
        <w:t>ZA 202</w:t>
      </w:r>
      <w:r w:rsidR="00292D6B">
        <w:rPr>
          <w:b/>
        </w:rPr>
        <w:t>6</w:t>
      </w:r>
      <w:r w:rsidR="00A2338D" w:rsidRPr="00E8294C">
        <w:rPr>
          <w:b/>
        </w:rPr>
        <w:t>. GODINU</w:t>
      </w:r>
    </w:p>
    <w:p w14:paraId="6B910081" w14:textId="77777777" w:rsidR="00B54F5F" w:rsidRDefault="00B54F5F" w:rsidP="00A2338D">
      <w:pPr>
        <w:pStyle w:val="Bezproreda"/>
        <w:jc w:val="center"/>
        <w:rPr>
          <w:b/>
        </w:rPr>
      </w:pPr>
    </w:p>
    <w:p w14:paraId="34CD354C" w14:textId="77777777" w:rsidR="00E72991" w:rsidRPr="00E8294C" w:rsidRDefault="00E72991" w:rsidP="00A2338D">
      <w:pPr>
        <w:pStyle w:val="Bezproreda"/>
        <w:jc w:val="center"/>
        <w:rPr>
          <w:b/>
        </w:rPr>
      </w:pPr>
    </w:p>
    <w:p w14:paraId="3F8275C2" w14:textId="5D3D86CA" w:rsidR="00E72991" w:rsidRDefault="00CB04E5" w:rsidP="00A2338D">
      <w:pPr>
        <w:pStyle w:val="Bezproreda"/>
        <w:rPr>
          <w:b/>
          <w:u w:val="single"/>
        </w:rPr>
      </w:pPr>
      <w:r>
        <w:rPr>
          <w:b/>
          <w:u w:val="single"/>
        </w:rPr>
        <w:t>UVOD</w:t>
      </w:r>
    </w:p>
    <w:p w14:paraId="00897C5A" w14:textId="3442CF87" w:rsidR="00CB04E5" w:rsidRDefault="00CB04E5" w:rsidP="00CB04E5">
      <w:pPr>
        <w:pStyle w:val="Bezproreda"/>
        <w:rPr>
          <w:bCs/>
        </w:rPr>
      </w:pPr>
      <w:r w:rsidRPr="00CB04E5">
        <w:rPr>
          <w:bCs/>
        </w:rPr>
        <w:t xml:space="preserve">Financijski plan akt je </w:t>
      </w:r>
      <w:r>
        <w:rPr>
          <w:bCs/>
        </w:rPr>
        <w:t>Centra za kulturu</w:t>
      </w:r>
      <w:r w:rsidRPr="00CB04E5">
        <w:rPr>
          <w:bCs/>
        </w:rPr>
        <w:t xml:space="preserve"> Jastrebarsko, kojim su utvrđeni njegovi</w:t>
      </w:r>
      <w:r>
        <w:rPr>
          <w:bCs/>
        </w:rPr>
        <w:t xml:space="preserve"> </w:t>
      </w:r>
      <w:r w:rsidRPr="00CB04E5">
        <w:rPr>
          <w:bCs/>
        </w:rPr>
        <w:t>prihodi i primici te rashodi i izdaci u skladu s proračunskim klasifikacijama. Financijski se</w:t>
      </w:r>
      <w:r>
        <w:rPr>
          <w:bCs/>
        </w:rPr>
        <w:t xml:space="preserve"> </w:t>
      </w:r>
      <w:r w:rsidRPr="00CB04E5">
        <w:rPr>
          <w:bCs/>
        </w:rPr>
        <w:t>plan donosi i izvršavat će se u skladu s načelima jedinstva i točnosti proračuna, načelu jedne</w:t>
      </w:r>
      <w:r>
        <w:rPr>
          <w:bCs/>
        </w:rPr>
        <w:t xml:space="preserve"> </w:t>
      </w:r>
      <w:r w:rsidRPr="00CB04E5">
        <w:rPr>
          <w:bCs/>
        </w:rPr>
        <w:t>godine, uravnoteženosti, obračunske jedinice, univerzalnosti, specifikacije, dobrog</w:t>
      </w:r>
      <w:r>
        <w:rPr>
          <w:bCs/>
        </w:rPr>
        <w:t xml:space="preserve"> </w:t>
      </w:r>
      <w:r w:rsidRPr="00CB04E5">
        <w:rPr>
          <w:bCs/>
        </w:rPr>
        <w:t>financijskog upravljanja i transparentnosti.</w:t>
      </w:r>
    </w:p>
    <w:p w14:paraId="065FE709" w14:textId="77777777" w:rsidR="00CB04E5" w:rsidRDefault="00CB04E5" w:rsidP="00CB04E5">
      <w:pPr>
        <w:pStyle w:val="Bezproreda"/>
        <w:rPr>
          <w:bCs/>
        </w:rPr>
      </w:pPr>
    </w:p>
    <w:p w14:paraId="6A5D3185" w14:textId="07248644" w:rsidR="00C77998" w:rsidRDefault="00CB04E5" w:rsidP="00C77998">
      <w:pPr>
        <w:pStyle w:val="Bezproreda"/>
      </w:pPr>
      <w:r>
        <w:t>I. Izmjene i dopune financijskog plana Centra za kulturu Jastrebarsko za 2026. godinu izrađene su prema metodologiji propisanoj Zakonom o proračunu (NN, broj 144/21) i podzakonskim aktima kojima se regulira provedba zakonskih rješenja, i to Pravilnikom o proračunskim klasifikacijama (NN, broj 4/204), Pravilnikom o proračunskom računovodstvu i računskom planu (NN, broj 15</w:t>
      </w:r>
      <w:r w:rsidR="00E260E0">
        <w:t>8</w:t>
      </w:r>
      <w:r>
        <w:t>/23</w:t>
      </w:r>
      <w:r w:rsidR="00E260E0">
        <w:t>)</w:t>
      </w:r>
      <w:r w:rsidR="00F14B63">
        <w:t>.</w:t>
      </w:r>
    </w:p>
    <w:p w14:paraId="2C38D1DA" w14:textId="63192B2A" w:rsidR="00CB04E5" w:rsidRPr="00CB04E5" w:rsidRDefault="00CB04E5" w:rsidP="00CB04E5">
      <w:pPr>
        <w:pStyle w:val="Bezproreda"/>
        <w:rPr>
          <w:bCs/>
        </w:rPr>
      </w:pPr>
      <w:r>
        <w:t xml:space="preserve">Izrada financijskih planova zasniva se na proračunskim načelima zakonitosti, ispravnosti, točnosti, uravnoteženosti, načela jedne godine i transparentnosti. </w:t>
      </w:r>
      <w:r w:rsidR="00C77998">
        <w:t>I. Izmjene i dopune financijskog plana</w:t>
      </w:r>
      <w:r>
        <w:t xml:space="preserve"> </w:t>
      </w:r>
      <w:r w:rsidR="00C77998">
        <w:t>Centra za kulturu</w:t>
      </w:r>
      <w:r>
        <w:t xml:space="preserve"> Jastrebarsko čine prihodi i primici te rashodi i izdaci raspoređeni u programe koji se sastoje od aktivnosti i projekata, a iskazani su prema ekonomskoj i funkcijskoj klasifikaciji te izvorima financiranja. Obrazloženje općeg dijela financijskog plana sadrži: obrazloženje prihoda i rashoda, primitaka i izdataka te obrazloženje prenesenog manjka odnosno viška financijskog plana, u slučaju da isti postoji. Obrazloženje posebnog dijela financijskog plana sastoji se od obrazloženja programa koje se daje kroz obrazloženje aktivnosti i projekata zajedno s ciljevima i pokazateljima uspješnosti.</w:t>
      </w:r>
    </w:p>
    <w:p w14:paraId="709295CE" w14:textId="77777777" w:rsidR="009822FE" w:rsidRDefault="009822FE" w:rsidP="00A2338D">
      <w:pPr>
        <w:pStyle w:val="Bezproreda"/>
      </w:pPr>
    </w:p>
    <w:p w14:paraId="4289F0E7" w14:textId="77777777" w:rsidR="004905F1" w:rsidRDefault="004905F1" w:rsidP="00A2338D">
      <w:pPr>
        <w:pStyle w:val="Bezproreda"/>
      </w:pPr>
    </w:p>
    <w:p w14:paraId="40EBAB81" w14:textId="77777777" w:rsidR="00FE450F" w:rsidRDefault="001A518C" w:rsidP="00FE450F">
      <w:pPr>
        <w:pStyle w:val="Bezproreda"/>
        <w:rPr>
          <w:b/>
          <w:u w:val="single"/>
        </w:rPr>
      </w:pPr>
      <w:r>
        <w:rPr>
          <w:b/>
          <w:u w:val="single"/>
        </w:rPr>
        <w:t xml:space="preserve">I   </w:t>
      </w:r>
      <w:r w:rsidR="00FE450F" w:rsidRPr="001D7402">
        <w:rPr>
          <w:b/>
          <w:u w:val="single"/>
        </w:rPr>
        <w:t>OPĆI DIO</w:t>
      </w:r>
    </w:p>
    <w:p w14:paraId="2C1F48AF" w14:textId="77777777" w:rsidR="008348A8" w:rsidRPr="001D7402" w:rsidRDefault="008348A8" w:rsidP="00FE450F">
      <w:pPr>
        <w:pStyle w:val="Bezproreda"/>
        <w:rPr>
          <w:b/>
          <w:u w:val="single"/>
        </w:rPr>
      </w:pPr>
    </w:p>
    <w:p w14:paraId="47342CBA" w14:textId="15318AE0" w:rsidR="00FE450F" w:rsidRDefault="00736FC8" w:rsidP="00FE450F">
      <w:pPr>
        <w:pStyle w:val="Bezproreda"/>
      </w:pPr>
      <w:r>
        <w:t>I. Izmjena</w:t>
      </w:r>
      <w:r w:rsidR="00C77998">
        <w:t>ma</w:t>
      </w:r>
      <w:r>
        <w:t xml:space="preserve"> i dopuna</w:t>
      </w:r>
      <w:r w:rsidR="00C77998">
        <w:t>ma</w:t>
      </w:r>
      <w:r>
        <w:t xml:space="preserve"> </w:t>
      </w:r>
      <w:r w:rsidR="00C77998">
        <w:t>f</w:t>
      </w:r>
      <w:r>
        <w:t>inancijskog plana Centra za kulturu Jastrebarsko ukupni prihodi i pr</w:t>
      </w:r>
      <w:r w:rsidR="009D7B94">
        <w:t xml:space="preserve">imici povećavaju se za  </w:t>
      </w:r>
      <w:r w:rsidR="00C77998">
        <w:t>241.800,00</w:t>
      </w:r>
      <w:r>
        <w:t xml:space="preserve"> eura od</w:t>
      </w:r>
      <w:r w:rsidR="009D7B94">
        <w:t xml:space="preserve">nosno </w:t>
      </w:r>
      <w:r w:rsidR="00C77998">
        <w:t>31,82</w:t>
      </w:r>
      <w:r w:rsidR="00AF3927">
        <w:t xml:space="preserve">% </w:t>
      </w:r>
      <w:r w:rsidR="00D2405B">
        <w:t xml:space="preserve"> </w:t>
      </w:r>
      <w:r w:rsidR="009D7B94">
        <w:t xml:space="preserve">te iznose  </w:t>
      </w:r>
      <w:r w:rsidR="00C77998">
        <w:t>1 .001.800,00</w:t>
      </w:r>
      <w:r w:rsidR="00AF3927">
        <w:t xml:space="preserve"> eura. </w:t>
      </w:r>
    </w:p>
    <w:p w14:paraId="37A4BC87" w14:textId="77777777" w:rsidR="00C055F0" w:rsidRDefault="00C055F0" w:rsidP="00FE450F">
      <w:pPr>
        <w:pStyle w:val="Bezproreda"/>
      </w:pPr>
    </w:p>
    <w:p w14:paraId="45E16288" w14:textId="3588888C" w:rsidR="00C055F0" w:rsidRDefault="00C055F0" w:rsidP="00C055F0">
      <w:pPr>
        <w:pStyle w:val="Bezproreda"/>
      </w:pPr>
      <w:r>
        <w:t>R</w:t>
      </w:r>
      <w:r w:rsidR="00736FC8">
        <w:t>ashodi</w:t>
      </w:r>
      <w:r>
        <w:t xml:space="preserve"> poslovanja </w:t>
      </w:r>
      <w:r w:rsidR="00736FC8">
        <w:t xml:space="preserve">povećavaju </w:t>
      </w:r>
      <w:r w:rsidR="009D7B94">
        <w:t xml:space="preserve">se za  </w:t>
      </w:r>
      <w:r w:rsidR="00C77998">
        <w:t>225.700,00</w:t>
      </w:r>
      <w:r w:rsidR="0095023B">
        <w:t xml:space="preserve"> eura o</w:t>
      </w:r>
      <w:r w:rsidR="009D7B94">
        <w:t xml:space="preserve">dnosno </w:t>
      </w:r>
      <w:r w:rsidR="00C77998">
        <w:t>31,37</w:t>
      </w:r>
      <w:r w:rsidR="009D7B94">
        <w:t xml:space="preserve">% i iznose </w:t>
      </w:r>
      <w:r w:rsidR="00C77998">
        <w:t>945,200,00</w:t>
      </w:r>
      <w:r w:rsidR="00736FC8">
        <w:t xml:space="preserve"> eura.</w:t>
      </w:r>
      <w:r w:rsidR="00FB5646">
        <w:t xml:space="preserve">   R</w:t>
      </w:r>
      <w:r>
        <w:t>ashodi na nabavu nefinancijske i</w:t>
      </w:r>
      <w:r w:rsidR="009D7B94">
        <w:t xml:space="preserve">movine se </w:t>
      </w:r>
      <w:r w:rsidR="00517BB8">
        <w:t>smanjuju</w:t>
      </w:r>
      <w:r w:rsidR="009D7B94">
        <w:t xml:space="preserve"> za</w:t>
      </w:r>
      <w:r w:rsidR="00517BB8">
        <w:t xml:space="preserve"> </w:t>
      </w:r>
      <w:r w:rsidR="00C77998">
        <w:t>5.100,00</w:t>
      </w:r>
      <w:r w:rsidR="009D7B94">
        <w:t xml:space="preserve"> eura ili </w:t>
      </w:r>
      <w:r w:rsidR="00C77998">
        <w:t>12,00</w:t>
      </w:r>
      <w:r>
        <w:t>%</w:t>
      </w:r>
      <w:r w:rsidR="009D7B94">
        <w:t xml:space="preserve"> i iznose </w:t>
      </w:r>
      <w:r w:rsidR="00C77998">
        <w:t>37.400</w:t>
      </w:r>
      <w:r w:rsidR="00B748FB">
        <w:t>,00 eura.</w:t>
      </w:r>
    </w:p>
    <w:p w14:paraId="728DCCED" w14:textId="77777777" w:rsidR="00C055F0" w:rsidRDefault="00C055F0" w:rsidP="00FE450F">
      <w:pPr>
        <w:pStyle w:val="Bezproreda"/>
      </w:pPr>
    </w:p>
    <w:p w14:paraId="44FB91EA" w14:textId="7C24C403" w:rsidR="00736FC8" w:rsidRDefault="00736FC8" w:rsidP="00FE450F">
      <w:pPr>
        <w:pStyle w:val="Bezproreda"/>
      </w:pPr>
      <w:r>
        <w:t xml:space="preserve">Više planirana sredstva </w:t>
      </w:r>
      <w:r w:rsidR="00C77998">
        <w:t>prihoda</w:t>
      </w:r>
      <w:r w:rsidR="0095023B">
        <w:t xml:space="preserve"> nad </w:t>
      </w:r>
      <w:r w:rsidR="00C77998">
        <w:t>rashodima</w:t>
      </w:r>
      <w:r w:rsidR="0095023B">
        <w:t xml:space="preserve"> u iznosu od</w:t>
      </w:r>
      <w:r w:rsidR="001E249E">
        <w:t xml:space="preserve"> </w:t>
      </w:r>
      <w:r w:rsidR="00B54B1B">
        <w:t>19.200,00</w:t>
      </w:r>
      <w:r>
        <w:t xml:space="preserve"> eura pokrivaju </w:t>
      </w:r>
      <w:r w:rsidR="00B54B1B">
        <w:t>metodološki manjak</w:t>
      </w:r>
      <w:r w:rsidR="00B748FB">
        <w:t xml:space="preserve"> prethodn</w:t>
      </w:r>
      <w:r w:rsidR="00B54B1B">
        <w:t>e</w:t>
      </w:r>
      <w:r w:rsidR="00B748FB">
        <w:t xml:space="preserve"> godin</w:t>
      </w:r>
      <w:r w:rsidR="00B54B1B">
        <w:t>e</w:t>
      </w:r>
      <w:r w:rsidR="00B748FB">
        <w:t>.</w:t>
      </w:r>
    </w:p>
    <w:p w14:paraId="0219948E" w14:textId="77777777" w:rsidR="00FE450F" w:rsidRDefault="00C055F0" w:rsidP="00FE450F">
      <w:pPr>
        <w:pStyle w:val="Bezproreda"/>
      </w:pPr>
      <w:r>
        <w:t xml:space="preserve"> </w:t>
      </w:r>
    </w:p>
    <w:p w14:paraId="2A64B732" w14:textId="1F3F96E7" w:rsidR="00FE450F" w:rsidRDefault="00B748FB" w:rsidP="00FE450F">
      <w:pPr>
        <w:pStyle w:val="Bezproreda"/>
      </w:pPr>
      <w:r>
        <w:t xml:space="preserve">U tablici </w:t>
      </w:r>
      <w:r w:rsidR="00AF3927">
        <w:t>se daje prikaz promjena</w:t>
      </w:r>
      <w:r>
        <w:t xml:space="preserve"> Općeg dijela </w:t>
      </w:r>
      <w:r w:rsidR="00B54B1B">
        <w:t>I. Izmjena i dopuna f</w:t>
      </w:r>
      <w:r>
        <w:t>inancijskog plana a sastoji se od sažet</w:t>
      </w:r>
      <w:r w:rsidR="00751740">
        <w:t>ka Računa prihoda i rashoda  i p</w:t>
      </w:r>
      <w:r>
        <w:t>renesenog viška iz prethodne</w:t>
      </w:r>
      <w:r w:rsidR="00B54B1B">
        <w:t xml:space="preserve"> </w:t>
      </w:r>
      <w:r>
        <w:t>godin</w:t>
      </w:r>
      <w:r w:rsidR="00B54B1B">
        <w:t>e</w:t>
      </w:r>
      <w:r>
        <w:t>:</w:t>
      </w:r>
    </w:p>
    <w:p w14:paraId="74D4C810" w14:textId="77777777" w:rsidR="001A518C" w:rsidRDefault="001A518C" w:rsidP="00FE450F">
      <w:pPr>
        <w:pStyle w:val="Bezproreda"/>
      </w:pPr>
    </w:p>
    <w:p w14:paraId="220C08EC" w14:textId="77777777" w:rsidR="00601014" w:rsidRDefault="00601014" w:rsidP="00FE450F">
      <w:pPr>
        <w:pStyle w:val="Bezproreda"/>
      </w:pPr>
    </w:p>
    <w:p w14:paraId="42BF09FF" w14:textId="77777777" w:rsidR="009822FE" w:rsidRDefault="009822FE" w:rsidP="00FE450F">
      <w:pPr>
        <w:pStyle w:val="Bezproreda"/>
      </w:pPr>
    </w:p>
    <w:p w14:paraId="35EF4152" w14:textId="77777777" w:rsidR="009822FE" w:rsidRDefault="009822FE" w:rsidP="00FE450F">
      <w:pPr>
        <w:pStyle w:val="Bezproreda"/>
      </w:pPr>
    </w:p>
    <w:p w14:paraId="36A9BDC8" w14:textId="77777777" w:rsidR="004504D6" w:rsidRDefault="004504D6" w:rsidP="00FE450F">
      <w:pPr>
        <w:pStyle w:val="Bezproreda"/>
      </w:pPr>
    </w:p>
    <w:p w14:paraId="15C3958D" w14:textId="77777777" w:rsidR="00B54B1B" w:rsidRDefault="00B54B1B" w:rsidP="00FE450F">
      <w:pPr>
        <w:pStyle w:val="Bezproreda"/>
      </w:pPr>
    </w:p>
    <w:p w14:paraId="28E27714" w14:textId="77777777" w:rsidR="009822FE" w:rsidRDefault="009822FE" w:rsidP="00FE450F">
      <w:pPr>
        <w:pStyle w:val="Bezproreda"/>
      </w:pPr>
    </w:p>
    <w:p w14:paraId="12FEF071" w14:textId="77777777" w:rsidR="00E216D1" w:rsidRDefault="00E216D1" w:rsidP="00FE450F">
      <w:pPr>
        <w:pStyle w:val="Bezproreda"/>
      </w:pPr>
    </w:p>
    <w:p w14:paraId="595ADF0A" w14:textId="62576B11" w:rsidR="00FE450F" w:rsidRPr="00D32664" w:rsidRDefault="00FE450F" w:rsidP="00FE450F">
      <w:pPr>
        <w:pStyle w:val="Bezproreda"/>
        <w:rPr>
          <w:b/>
          <w:u w:val="single"/>
        </w:rPr>
      </w:pPr>
      <w:r w:rsidRPr="00D32664">
        <w:rPr>
          <w:b/>
          <w:u w:val="single"/>
        </w:rPr>
        <w:lastRenderedPageBreak/>
        <w:t>T</w:t>
      </w:r>
      <w:r>
        <w:rPr>
          <w:b/>
          <w:u w:val="single"/>
        </w:rPr>
        <w:t xml:space="preserve">ablica </w:t>
      </w:r>
      <w:r w:rsidR="00595B09">
        <w:rPr>
          <w:b/>
          <w:u w:val="single"/>
        </w:rPr>
        <w:t xml:space="preserve">– </w:t>
      </w:r>
      <w:r w:rsidR="00B748FB">
        <w:rPr>
          <w:b/>
          <w:u w:val="single"/>
        </w:rPr>
        <w:t>I. Izmjene i dopune</w:t>
      </w:r>
      <w:r w:rsidR="00B54B1B">
        <w:rPr>
          <w:b/>
          <w:u w:val="single"/>
        </w:rPr>
        <w:t xml:space="preserve"> f</w:t>
      </w:r>
      <w:r w:rsidR="00B748FB">
        <w:rPr>
          <w:b/>
          <w:u w:val="single"/>
        </w:rPr>
        <w:t xml:space="preserve">inancijskog </w:t>
      </w:r>
      <w:r w:rsidRPr="00D32664">
        <w:rPr>
          <w:b/>
          <w:u w:val="single"/>
        </w:rPr>
        <w:t xml:space="preserve"> plan</w:t>
      </w:r>
      <w:r w:rsidR="001E249E">
        <w:rPr>
          <w:b/>
          <w:u w:val="single"/>
        </w:rPr>
        <w:t>a za 202</w:t>
      </w:r>
      <w:r w:rsidR="00B54B1B">
        <w:rPr>
          <w:b/>
          <w:u w:val="single"/>
        </w:rPr>
        <w:t>6</w:t>
      </w:r>
      <w:r w:rsidR="00B748FB">
        <w:rPr>
          <w:b/>
          <w:u w:val="single"/>
        </w:rPr>
        <w:t xml:space="preserve">. </w:t>
      </w:r>
      <w:r w:rsidR="00B54B1B">
        <w:rPr>
          <w:b/>
          <w:u w:val="single"/>
        </w:rPr>
        <w:t>g</w:t>
      </w:r>
      <w:r w:rsidR="00B748FB">
        <w:rPr>
          <w:b/>
          <w:u w:val="single"/>
        </w:rPr>
        <w:t xml:space="preserve">odinu </w:t>
      </w:r>
      <w:r w:rsidR="00B54B1B">
        <w:rPr>
          <w:b/>
          <w:u w:val="single"/>
        </w:rPr>
        <w:t>- Sažetak</w:t>
      </w:r>
      <w:r w:rsidR="00B748FB">
        <w:rPr>
          <w:b/>
          <w:u w:val="single"/>
        </w:rPr>
        <w:t>:</w:t>
      </w:r>
    </w:p>
    <w:p w14:paraId="0E2B611F" w14:textId="77777777" w:rsidR="00FE450F" w:rsidRDefault="00FE450F" w:rsidP="00FE450F">
      <w:pPr>
        <w:pStyle w:val="Bezproreda"/>
      </w:pPr>
    </w:p>
    <w:p w14:paraId="3139979D" w14:textId="77777777" w:rsidR="00FE450F" w:rsidRDefault="00FE450F" w:rsidP="00FE450F">
      <w:pPr>
        <w:pStyle w:val="Bezproreda"/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3960"/>
        <w:gridCol w:w="1447"/>
        <w:gridCol w:w="1377"/>
        <w:gridCol w:w="1092"/>
        <w:gridCol w:w="1306"/>
      </w:tblGrid>
      <w:tr w:rsidR="009D0D12" w:rsidRPr="009D0D12" w14:paraId="0F14E9A4" w14:textId="77777777" w:rsidTr="00B54B1B">
        <w:trPr>
          <w:trHeight w:val="300"/>
        </w:trPr>
        <w:tc>
          <w:tcPr>
            <w:tcW w:w="0" w:type="auto"/>
            <w:hideMark/>
          </w:tcPr>
          <w:p w14:paraId="097A221A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2D7AFE89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6283A55C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1" w:type="dxa"/>
            <w:gridSpan w:val="3"/>
            <w:vAlign w:val="center"/>
            <w:hideMark/>
          </w:tcPr>
          <w:p w14:paraId="6F6BA139" w14:textId="77777777" w:rsidR="009D0D12" w:rsidRPr="009D0D12" w:rsidRDefault="009D0D12" w:rsidP="009D0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</w:tr>
      <w:tr w:rsidR="009D0D12" w:rsidRPr="009D0D12" w14:paraId="5FF295BD" w14:textId="77777777" w:rsidTr="00B54B1B">
        <w:trPr>
          <w:trHeight w:val="300"/>
        </w:trPr>
        <w:tc>
          <w:tcPr>
            <w:tcW w:w="0" w:type="auto"/>
            <w:hideMark/>
          </w:tcPr>
          <w:p w14:paraId="3053FBA4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20E98BDC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3AA74320" w14:textId="77777777" w:rsidR="009D0D12" w:rsidRPr="009D0D12" w:rsidRDefault="009D0D12" w:rsidP="00B54B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377" w:type="dxa"/>
            <w:hideMark/>
          </w:tcPr>
          <w:p w14:paraId="3DC6F20D" w14:textId="6457BB3F" w:rsidR="009D0D12" w:rsidRPr="009D0D12" w:rsidRDefault="00B54B1B" w:rsidP="00B54B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096" w:type="dxa"/>
            <w:hideMark/>
          </w:tcPr>
          <w:p w14:paraId="1440A4E2" w14:textId="77777777" w:rsidR="009D0D12" w:rsidRPr="009D0D12" w:rsidRDefault="009D0D12" w:rsidP="00B54B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(%)</w:t>
            </w:r>
          </w:p>
        </w:tc>
        <w:tc>
          <w:tcPr>
            <w:tcW w:w="1308" w:type="dxa"/>
            <w:hideMark/>
          </w:tcPr>
          <w:p w14:paraId="0F022282" w14:textId="77777777" w:rsidR="009D0D12" w:rsidRPr="009D0D12" w:rsidRDefault="009D0D12" w:rsidP="00B54B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9D0D12" w:rsidRPr="009D0D12" w14:paraId="4A4D5029" w14:textId="77777777" w:rsidTr="00B54B1B">
        <w:trPr>
          <w:trHeight w:val="300"/>
        </w:trPr>
        <w:tc>
          <w:tcPr>
            <w:tcW w:w="0" w:type="auto"/>
            <w:hideMark/>
          </w:tcPr>
          <w:p w14:paraId="78675C8F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3056BF2E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0AF10A7A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5C2B97BA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0F689743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3A7F8CE7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9D0D12" w:rsidRPr="009D0D12" w14:paraId="2F307E03" w14:textId="77777777" w:rsidTr="00B54B1B">
        <w:trPr>
          <w:trHeight w:val="300"/>
        </w:trPr>
        <w:tc>
          <w:tcPr>
            <w:tcW w:w="0" w:type="auto"/>
            <w:hideMark/>
          </w:tcPr>
          <w:p w14:paraId="1309115C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</w:t>
            </w:r>
          </w:p>
        </w:tc>
        <w:tc>
          <w:tcPr>
            <w:tcW w:w="4021" w:type="dxa"/>
            <w:hideMark/>
          </w:tcPr>
          <w:p w14:paraId="5DEBAF71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PRIHODA I RASHODA</w:t>
            </w:r>
          </w:p>
        </w:tc>
        <w:tc>
          <w:tcPr>
            <w:tcW w:w="1456" w:type="dxa"/>
            <w:hideMark/>
          </w:tcPr>
          <w:p w14:paraId="35B664A8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31405C5F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0D246C1A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4953CEC7" w14:textId="77777777" w:rsidR="009D0D12" w:rsidRPr="009D0D12" w:rsidRDefault="009D0D12" w:rsidP="009D0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54B1B" w:rsidRPr="009D0D12" w14:paraId="38729ADA" w14:textId="77777777" w:rsidTr="00B54B1B">
        <w:trPr>
          <w:trHeight w:val="300"/>
        </w:trPr>
        <w:tc>
          <w:tcPr>
            <w:tcW w:w="0" w:type="auto"/>
          </w:tcPr>
          <w:p w14:paraId="11A64569" w14:textId="77777777" w:rsidR="00B54B1B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21" w:type="dxa"/>
          </w:tcPr>
          <w:p w14:paraId="32C17DB3" w14:textId="26E72497" w:rsidR="00B54B1B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1456" w:type="dxa"/>
            <w:vAlign w:val="bottom"/>
          </w:tcPr>
          <w:p w14:paraId="44000A7A" w14:textId="7BDF7D19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760.000,00</w:t>
            </w:r>
          </w:p>
        </w:tc>
        <w:tc>
          <w:tcPr>
            <w:tcW w:w="1377" w:type="dxa"/>
            <w:vAlign w:val="bottom"/>
          </w:tcPr>
          <w:p w14:paraId="509ECAFA" w14:textId="598A5897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241.800,00</w:t>
            </w:r>
          </w:p>
        </w:tc>
        <w:tc>
          <w:tcPr>
            <w:tcW w:w="1096" w:type="dxa"/>
            <w:vAlign w:val="bottom"/>
          </w:tcPr>
          <w:p w14:paraId="76DDBECB" w14:textId="729D3E56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31,82%</w:t>
            </w:r>
          </w:p>
        </w:tc>
        <w:tc>
          <w:tcPr>
            <w:tcW w:w="1308" w:type="dxa"/>
            <w:vAlign w:val="bottom"/>
          </w:tcPr>
          <w:p w14:paraId="33ED7A1E" w14:textId="528AE20D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1.001.800,00</w:t>
            </w:r>
          </w:p>
        </w:tc>
      </w:tr>
      <w:tr w:rsidR="00517BB8" w:rsidRPr="009D0D12" w14:paraId="20F6E02A" w14:textId="77777777" w:rsidTr="00B54B1B">
        <w:trPr>
          <w:trHeight w:val="300"/>
        </w:trPr>
        <w:tc>
          <w:tcPr>
            <w:tcW w:w="0" w:type="auto"/>
            <w:hideMark/>
          </w:tcPr>
          <w:p w14:paraId="725F0B22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433B1395" w14:textId="16F23C86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4C6B1B43" w14:textId="559F9C69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760.000,00</w:t>
            </w:r>
          </w:p>
        </w:tc>
        <w:tc>
          <w:tcPr>
            <w:tcW w:w="1377" w:type="dxa"/>
            <w:vAlign w:val="bottom"/>
            <w:hideMark/>
          </w:tcPr>
          <w:p w14:paraId="4401B4E7" w14:textId="680E2684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239.100,00</w:t>
            </w:r>
          </w:p>
        </w:tc>
        <w:tc>
          <w:tcPr>
            <w:tcW w:w="1096" w:type="dxa"/>
            <w:vAlign w:val="bottom"/>
            <w:hideMark/>
          </w:tcPr>
          <w:p w14:paraId="1085DA69" w14:textId="2433BE45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31,46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308" w:type="dxa"/>
            <w:vAlign w:val="bottom"/>
            <w:hideMark/>
          </w:tcPr>
          <w:p w14:paraId="7A18B579" w14:textId="306DED14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999.100,00</w:t>
            </w:r>
          </w:p>
        </w:tc>
      </w:tr>
      <w:tr w:rsidR="00517BB8" w:rsidRPr="009D0D12" w14:paraId="246C3200" w14:textId="77777777" w:rsidTr="00B54B1B">
        <w:trPr>
          <w:trHeight w:val="300"/>
        </w:trPr>
        <w:tc>
          <w:tcPr>
            <w:tcW w:w="0" w:type="auto"/>
            <w:hideMark/>
          </w:tcPr>
          <w:p w14:paraId="3A0272D1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0AFB8150" w14:textId="49C6F933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6D9C952E" w14:textId="2AFD684C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vAlign w:val="bottom"/>
            <w:hideMark/>
          </w:tcPr>
          <w:p w14:paraId="2B13EB9D" w14:textId="6766FDB0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2.70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3642C113" w14:textId="48C4E419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08" w:type="dxa"/>
            <w:vAlign w:val="bottom"/>
            <w:hideMark/>
          </w:tcPr>
          <w:p w14:paraId="39F5C3FA" w14:textId="697830ED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2.70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54B1B" w:rsidRPr="009D0D12" w14:paraId="0CC4D9B7" w14:textId="77777777" w:rsidTr="00B54B1B">
        <w:trPr>
          <w:trHeight w:val="300"/>
        </w:trPr>
        <w:tc>
          <w:tcPr>
            <w:tcW w:w="0" w:type="auto"/>
          </w:tcPr>
          <w:p w14:paraId="6301613A" w14:textId="77777777" w:rsidR="00B54B1B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21" w:type="dxa"/>
          </w:tcPr>
          <w:p w14:paraId="46FBEBF3" w14:textId="7625D985" w:rsidR="00B54B1B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UKUPNO</w:t>
            </w:r>
          </w:p>
        </w:tc>
        <w:tc>
          <w:tcPr>
            <w:tcW w:w="1456" w:type="dxa"/>
            <w:vAlign w:val="bottom"/>
          </w:tcPr>
          <w:p w14:paraId="4997A91C" w14:textId="6523541D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762.000,00</w:t>
            </w:r>
          </w:p>
        </w:tc>
        <w:tc>
          <w:tcPr>
            <w:tcW w:w="1377" w:type="dxa"/>
            <w:vAlign w:val="bottom"/>
          </w:tcPr>
          <w:p w14:paraId="5A3F7D39" w14:textId="05309DFF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220.600,00</w:t>
            </w:r>
          </w:p>
        </w:tc>
        <w:tc>
          <w:tcPr>
            <w:tcW w:w="1096" w:type="dxa"/>
            <w:vAlign w:val="bottom"/>
          </w:tcPr>
          <w:p w14:paraId="50B3DCAE" w14:textId="5057AC8B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28,95%</w:t>
            </w:r>
          </w:p>
        </w:tc>
        <w:tc>
          <w:tcPr>
            <w:tcW w:w="1308" w:type="dxa"/>
            <w:vAlign w:val="bottom"/>
          </w:tcPr>
          <w:p w14:paraId="1F25EB69" w14:textId="17ECB6F6" w:rsidR="00B54B1B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982.600,00</w:t>
            </w:r>
          </w:p>
        </w:tc>
      </w:tr>
      <w:tr w:rsidR="00517BB8" w:rsidRPr="009D0D12" w14:paraId="0146368D" w14:textId="77777777" w:rsidTr="00B54B1B">
        <w:trPr>
          <w:trHeight w:val="300"/>
        </w:trPr>
        <w:tc>
          <w:tcPr>
            <w:tcW w:w="0" w:type="auto"/>
            <w:hideMark/>
          </w:tcPr>
          <w:p w14:paraId="65C6FE38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1E138A7B" w14:textId="72DF3383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6EB445E1" w14:textId="2B75780D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719.500,00</w:t>
            </w:r>
          </w:p>
        </w:tc>
        <w:tc>
          <w:tcPr>
            <w:tcW w:w="1377" w:type="dxa"/>
            <w:vAlign w:val="bottom"/>
            <w:hideMark/>
          </w:tcPr>
          <w:p w14:paraId="14E9C798" w14:textId="085C4AB5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225.700,00</w:t>
            </w:r>
          </w:p>
        </w:tc>
        <w:tc>
          <w:tcPr>
            <w:tcW w:w="1096" w:type="dxa"/>
            <w:vAlign w:val="bottom"/>
            <w:hideMark/>
          </w:tcPr>
          <w:p w14:paraId="679AD9A0" w14:textId="0898A7A4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31,37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308" w:type="dxa"/>
            <w:vAlign w:val="bottom"/>
            <w:hideMark/>
          </w:tcPr>
          <w:p w14:paraId="3A9BACF0" w14:textId="593DF887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945.200,00</w:t>
            </w:r>
          </w:p>
        </w:tc>
      </w:tr>
      <w:tr w:rsidR="00517BB8" w:rsidRPr="009D0D12" w14:paraId="5600491D" w14:textId="77777777" w:rsidTr="00B54B1B">
        <w:trPr>
          <w:trHeight w:val="300"/>
        </w:trPr>
        <w:tc>
          <w:tcPr>
            <w:tcW w:w="0" w:type="auto"/>
            <w:hideMark/>
          </w:tcPr>
          <w:p w14:paraId="7DA77E02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1D9A1B2D" w14:textId="3B6BAEEF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3C114385" w14:textId="4777DB79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42.500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77" w:type="dxa"/>
            <w:vAlign w:val="bottom"/>
            <w:hideMark/>
          </w:tcPr>
          <w:p w14:paraId="7D582BAA" w14:textId="5B09A0DE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-</w:t>
            </w:r>
            <w:r w:rsidR="00B54B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096" w:type="dxa"/>
            <w:vAlign w:val="bottom"/>
            <w:hideMark/>
          </w:tcPr>
          <w:p w14:paraId="3A901D9B" w14:textId="39F070FD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B54B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12,00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308" w:type="dxa"/>
            <w:vAlign w:val="bottom"/>
            <w:hideMark/>
          </w:tcPr>
          <w:p w14:paraId="45CC9F19" w14:textId="4732A255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37.400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9D0D12" w14:paraId="2DF70011" w14:textId="77777777" w:rsidTr="00B54B1B">
        <w:trPr>
          <w:trHeight w:val="300"/>
        </w:trPr>
        <w:tc>
          <w:tcPr>
            <w:tcW w:w="0" w:type="auto"/>
            <w:hideMark/>
          </w:tcPr>
          <w:p w14:paraId="6401BEDD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3204229E" w14:textId="5CFDFC11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</w:t>
            </w:r>
            <w:r w:rsidR="00B54B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– VIŠAK/MANJAK</w:t>
            </w:r>
          </w:p>
        </w:tc>
        <w:tc>
          <w:tcPr>
            <w:tcW w:w="1456" w:type="dxa"/>
            <w:vAlign w:val="bottom"/>
            <w:hideMark/>
          </w:tcPr>
          <w:p w14:paraId="63B0C450" w14:textId="07A2463E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- </w:t>
            </w:r>
            <w:r w:rsidR="00B54B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</w:t>
            </w: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77" w:type="dxa"/>
            <w:vAlign w:val="bottom"/>
            <w:hideMark/>
          </w:tcPr>
          <w:p w14:paraId="0F6824C1" w14:textId="4F48494D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2956C4F9" w14:textId="1B4B795E" w:rsidR="00517BB8" w:rsidRPr="009D0D12" w:rsidRDefault="00B54B1B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-1060,00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308" w:type="dxa"/>
            <w:vAlign w:val="bottom"/>
            <w:hideMark/>
          </w:tcPr>
          <w:p w14:paraId="00CF5B87" w14:textId="3F5D81A8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B54B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19.200</w:t>
            </w: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9D0D12" w14:paraId="52493CC3" w14:textId="77777777" w:rsidTr="00B54B1B">
        <w:trPr>
          <w:trHeight w:val="300"/>
        </w:trPr>
        <w:tc>
          <w:tcPr>
            <w:tcW w:w="0" w:type="auto"/>
            <w:hideMark/>
          </w:tcPr>
          <w:p w14:paraId="77CA6497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2A81E716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548AFA5A" w14:textId="0DE44085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72B333D9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5FD8EDE9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202BFB02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17BB8" w:rsidRPr="009D0D12" w14:paraId="2F975BC1" w14:textId="77777777" w:rsidTr="00B54B1B">
        <w:trPr>
          <w:trHeight w:val="300"/>
        </w:trPr>
        <w:tc>
          <w:tcPr>
            <w:tcW w:w="0" w:type="auto"/>
            <w:hideMark/>
          </w:tcPr>
          <w:p w14:paraId="5EACF827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B.</w:t>
            </w:r>
          </w:p>
        </w:tc>
        <w:tc>
          <w:tcPr>
            <w:tcW w:w="4021" w:type="dxa"/>
            <w:hideMark/>
          </w:tcPr>
          <w:p w14:paraId="2CB8DEEA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ZADUŽIVANJA/FINANCIRANJA</w:t>
            </w:r>
          </w:p>
        </w:tc>
        <w:tc>
          <w:tcPr>
            <w:tcW w:w="1456" w:type="dxa"/>
            <w:hideMark/>
          </w:tcPr>
          <w:p w14:paraId="4B4C7C51" w14:textId="79EED414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504A09F0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436C2636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2702C048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17BB8" w:rsidRPr="009D0D12" w14:paraId="7D440E8A" w14:textId="77777777" w:rsidTr="00B54B1B">
        <w:trPr>
          <w:trHeight w:val="300"/>
        </w:trPr>
        <w:tc>
          <w:tcPr>
            <w:tcW w:w="0" w:type="auto"/>
            <w:hideMark/>
          </w:tcPr>
          <w:p w14:paraId="5CA7CD88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2C84D31E" w14:textId="75736361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Primici od financijske imovine i zaduživanja   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7EA3F146" w14:textId="093B96A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vAlign w:val="bottom"/>
            <w:hideMark/>
          </w:tcPr>
          <w:p w14:paraId="726C004A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34540C72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308" w:type="dxa"/>
            <w:vAlign w:val="bottom"/>
            <w:hideMark/>
          </w:tcPr>
          <w:p w14:paraId="176E4B1B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17BB8" w:rsidRPr="009D0D12" w14:paraId="189D640D" w14:textId="77777777" w:rsidTr="00B54B1B">
        <w:trPr>
          <w:trHeight w:val="300"/>
        </w:trPr>
        <w:tc>
          <w:tcPr>
            <w:tcW w:w="0" w:type="auto"/>
            <w:hideMark/>
          </w:tcPr>
          <w:p w14:paraId="36EECC21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0219DB8B" w14:textId="4EA5C67D" w:rsidR="00517BB8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56" w:type="dxa"/>
            <w:vAlign w:val="bottom"/>
            <w:hideMark/>
          </w:tcPr>
          <w:p w14:paraId="350816E6" w14:textId="3BC6B423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vAlign w:val="bottom"/>
            <w:hideMark/>
          </w:tcPr>
          <w:p w14:paraId="12634043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04A5187E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308" w:type="dxa"/>
            <w:vAlign w:val="bottom"/>
            <w:hideMark/>
          </w:tcPr>
          <w:p w14:paraId="4CA95E8F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54B1B" w:rsidRPr="009D0D12" w14:paraId="4EEF10B7" w14:textId="77777777" w:rsidTr="00B54B1B">
        <w:trPr>
          <w:trHeight w:val="300"/>
        </w:trPr>
        <w:tc>
          <w:tcPr>
            <w:tcW w:w="0" w:type="auto"/>
          </w:tcPr>
          <w:p w14:paraId="64450DBE" w14:textId="77777777" w:rsidR="00B54B1B" w:rsidRPr="009D0D12" w:rsidRDefault="00B54B1B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21" w:type="dxa"/>
          </w:tcPr>
          <w:p w14:paraId="482D12FB" w14:textId="2670FBB9" w:rsidR="00B54B1B" w:rsidRDefault="00EF3BD1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+ NETO FINANCIRANJE</w:t>
            </w:r>
          </w:p>
        </w:tc>
        <w:tc>
          <w:tcPr>
            <w:tcW w:w="1456" w:type="dxa"/>
            <w:vAlign w:val="bottom"/>
          </w:tcPr>
          <w:p w14:paraId="043E02AD" w14:textId="5FCD8C9E" w:rsidR="00B54B1B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vAlign w:val="bottom"/>
          </w:tcPr>
          <w:p w14:paraId="59F95201" w14:textId="4C8F55F7" w:rsidR="00B54B1B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</w:tcPr>
          <w:p w14:paraId="4CCBE22E" w14:textId="2D18C54D" w:rsidR="00B54B1B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308" w:type="dxa"/>
            <w:vAlign w:val="bottom"/>
          </w:tcPr>
          <w:p w14:paraId="44B0D52E" w14:textId="4CC7EB55" w:rsidR="00B54B1B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17BB8" w:rsidRPr="009D0D12" w14:paraId="14C5B4FA" w14:textId="77777777" w:rsidTr="00B54B1B">
        <w:trPr>
          <w:trHeight w:val="300"/>
        </w:trPr>
        <w:tc>
          <w:tcPr>
            <w:tcW w:w="0" w:type="auto"/>
            <w:hideMark/>
          </w:tcPr>
          <w:p w14:paraId="691400DD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3F721CB1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17C37630" w14:textId="0BD92008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4099D8A5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6918F72C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7DCF4CE4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17BB8" w:rsidRPr="009D0D12" w14:paraId="2DD117BC" w14:textId="77777777" w:rsidTr="00B54B1B">
        <w:trPr>
          <w:trHeight w:val="300"/>
        </w:trPr>
        <w:tc>
          <w:tcPr>
            <w:tcW w:w="0" w:type="auto"/>
            <w:hideMark/>
          </w:tcPr>
          <w:p w14:paraId="7FBC8EE4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C.</w:t>
            </w:r>
          </w:p>
        </w:tc>
        <w:tc>
          <w:tcPr>
            <w:tcW w:w="4021" w:type="dxa"/>
            <w:hideMark/>
          </w:tcPr>
          <w:p w14:paraId="7FC2CA3E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RASPOLOŽIVA SREDSTVA IZ PRETHODNIH GODINA</w:t>
            </w:r>
          </w:p>
        </w:tc>
        <w:tc>
          <w:tcPr>
            <w:tcW w:w="1456" w:type="dxa"/>
            <w:hideMark/>
          </w:tcPr>
          <w:p w14:paraId="6ED5B1D1" w14:textId="7AB0C066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1713A487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679B7D6C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532782C8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17BB8" w:rsidRPr="009D0D12" w14:paraId="30A0B75E" w14:textId="77777777" w:rsidTr="00B54B1B">
        <w:trPr>
          <w:trHeight w:val="300"/>
        </w:trPr>
        <w:tc>
          <w:tcPr>
            <w:tcW w:w="0" w:type="auto"/>
            <w:hideMark/>
          </w:tcPr>
          <w:p w14:paraId="49886269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10342B31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IZ PRETHODNIH GODINA</w:t>
            </w:r>
          </w:p>
        </w:tc>
        <w:tc>
          <w:tcPr>
            <w:tcW w:w="1456" w:type="dxa"/>
            <w:vAlign w:val="bottom"/>
            <w:hideMark/>
          </w:tcPr>
          <w:p w14:paraId="3C69B07F" w14:textId="73A0EF14" w:rsidR="00517BB8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77" w:type="dxa"/>
            <w:vAlign w:val="bottom"/>
            <w:hideMark/>
          </w:tcPr>
          <w:p w14:paraId="3DA4CCBB" w14:textId="4E0C6DCA" w:rsidR="00517BB8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-21.00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764EFE8B" w14:textId="578EC54E" w:rsidR="00517BB8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0%</w:t>
            </w:r>
          </w:p>
        </w:tc>
        <w:tc>
          <w:tcPr>
            <w:tcW w:w="1308" w:type="dxa"/>
            <w:vAlign w:val="bottom"/>
            <w:hideMark/>
          </w:tcPr>
          <w:p w14:paraId="4F8807D1" w14:textId="3052E6CB" w:rsidR="00517BB8" w:rsidRPr="009D0D12" w:rsidRDefault="00EF3BD1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-19.200</w:t>
            </w:r>
            <w:r w:rsidR="00517BB8"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9D0D12" w14:paraId="0E030EDF" w14:textId="77777777" w:rsidTr="00B54B1B">
        <w:trPr>
          <w:trHeight w:val="300"/>
        </w:trPr>
        <w:tc>
          <w:tcPr>
            <w:tcW w:w="0" w:type="auto"/>
            <w:hideMark/>
          </w:tcPr>
          <w:p w14:paraId="20A74DD8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021" w:type="dxa"/>
            <w:hideMark/>
          </w:tcPr>
          <w:p w14:paraId="4D620FE4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6" w:type="dxa"/>
            <w:hideMark/>
          </w:tcPr>
          <w:p w14:paraId="46086F0D" w14:textId="4F2A63F9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hideMark/>
          </w:tcPr>
          <w:p w14:paraId="4C991BAA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6" w:type="dxa"/>
            <w:hideMark/>
          </w:tcPr>
          <w:p w14:paraId="28C72FB6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8" w:type="dxa"/>
            <w:hideMark/>
          </w:tcPr>
          <w:p w14:paraId="7C7E229E" w14:textId="77777777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17BB8" w:rsidRPr="009D0D12" w14:paraId="577BB873" w14:textId="77777777" w:rsidTr="00B54B1B">
        <w:trPr>
          <w:trHeight w:val="300"/>
        </w:trPr>
        <w:tc>
          <w:tcPr>
            <w:tcW w:w="0" w:type="auto"/>
            <w:hideMark/>
          </w:tcPr>
          <w:p w14:paraId="265E4413" w14:textId="115A94EA" w:rsidR="00517BB8" w:rsidRPr="009D0D12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  <w:r w:rsidR="00BA54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D.</w:t>
            </w:r>
          </w:p>
        </w:tc>
        <w:tc>
          <w:tcPr>
            <w:tcW w:w="4021" w:type="dxa"/>
            <w:hideMark/>
          </w:tcPr>
          <w:p w14:paraId="09665630" w14:textId="7164B279" w:rsidR="00517BB8" w:rsidRPr="009D0D12" w:rsidRDefault="00BA540D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VIŠEGODIŠNJI PLAN URAVNOTEŽENJA</w:t>
            </w:r>
          </w:p>
        </w:tc>
        <w:tc>
          <w:tcPr>
            <w:tcW w:w="1456" w:type="dxa"/>
            <w:vAlign w:val="bottom"/>
            <w:hideMark/>
          </w:tcPr>
          <w:p w14:paraId="36051547" w14:textId="3DC41F9A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vAlign w:val="bottom"/>
            <w:hideMark/>
          </w:tcPr>
          <w:p w14:paraId="7C0E1437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6" w:type="dxa"/>
            <w:vAlign w:val="bottom"/>
            <w:hideMark/>
          </w:tcPr>
          <w:p w14:paraId="432A7080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308" w:type="dxa"/>
            <w:vAlign w:val="bottom"/>
            <w:hideMark/>
          </w:tcPr>
          <w:p w14:paraId="4E2AB557" w14:textId="77777777" w:rsidR="00517BB8" w:rsidRPr="009D0D12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405FF88E" w14:textId="77777777" w:rsidR="00FE450F" w:rsidRDefault="00FE450F" w:rsidP="00FE450F"/>
    <w:p w14:paraId="769E27F6" w14:textId="16441BCF" w:rsidR="008448F1" w:rsidRDefault="003B1683" w:rsidP="008448F1">
      <w:pPr>
        <w:pStyle w:val="Bezproreda"/>
        <w:rPr>
          <w:b/>
          <w:u w:val="single"/>
        </w:rPr>
      </w:pPr>
      <w:r w:rsidRPr="008448F1">
        <w:rPr>
          <w:b/>
          <w:u w:val="single"/>
        </w:rPr>
        <w:t xml:space="preserve">PRIHODI I PRIMICI </w:t>
      </w:r>
      <w:r w:rsidR="000249E2">
        <w:rPr>
          <w:b/>
          <w:u w:val="single"/>
        </w:rPr>
        <w:t xml:space="preserve">I. IZMJENA I DOPUNA </w:t>
      </w:r>
      <w:r w:rsidRPr="008448F1">
        <w:rPr>
          <w:b/>
          <w:u w:val="single"/>
        </w:rPr>
        <w:t>FINANCIJSKOG PLANA</w:t>
      </w:r>
    </w:p>
    <w:p w14:paraId="2C700D4B" w14:textId="77777777" w:rsidR="008448F1" w:rsidRPr="008448F1" w:rsidRDefault="008448F1" w:rsidP="008448F1">
      <w:pPr>
        <w:pStyle w:val="Bezproreda"/>
      </w:pPr>
      <w:r>
        <w:t>Prikaz promjena prihoda i primitaka: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897"/>
        <w:gridCol w:w="3612"/>
        <w:gridCol w:w="1359"/>
        <w:gridCol w:w="1377"/>
        <w:gridCol w:w="992"/>
        <w:gridCol w:w="1417"/>
      </w:tblGrid>
      <w:tr w:rsidR="00702D35" w:rsidRPr="00702D35" w14:paraId="0B074204" w14:textId="77777777" w:rsidTr="000249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B2B6" w14:textId="77777777" w:rsidR="00702D35" w:rsidRPr="00702D35" w:rsidRDefault="00702D35" w:rsidP="00702D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6E05C" w14:textId="77777777" w:rsidR="00702D35" w:rsidRPr="00702D35" w:rsidRDefault="00702D35" w:rsidP="00702D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A0702" w14:textId="77777777" w:rsidR="00702D35" w:rsidRPr="00702D35" w:rsidRDefault="00702D35" w:rsidP="00702D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BAC8C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</w:tr>
      <w:tr w:rsidR="00702D35" w:rsidRPr="00702D35" w14:paraId="0FF0A42A" w14:textId="77777777" w:rsidTr="000249E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4E0C" w14:textId="77777777" w:rsidR="00702D35" w:rsidRPr="00702D35" w:rsidRDefault="00702D35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AFDD9" w14:textId="77777777" w:rsidR="00702D35" w:rsidRPr="00702D35" w:rsidRDefault="00702D35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VRSTA PRIHODA / RASHODA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93F5B" w14:textId="77777777" w:rsidR="00702D35" w:rsidRPr="00702D35" w:rsidRDefault="00702D35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05183" w14:textId="0DE379A8" w:rsidR="00702D35" w:rsidRPr="00702D35" w:rsidRDefault="000249E2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3E50E" w14:textId="77777777" w:rsidR="00702D35" w:rsidRPr="00702D35" w:rsidRDefault="00702D35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73B75" w14:textId="77777777" w:rsidR="00702D35" w:rsidRPr="00702D35" w:rsidRDefault="00702D35" w:rsidP="00024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702D35" w:rsidRPr="00702D35" w14:paraId="6F5F47FE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9CA0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376E6" w14:textId="77777777" w:rsidR="00702D35" w:rsidRPr="00702D35" w:rsidRDefault="00702D35" w:rsidP="00702D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5280D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E540B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ACAE5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65CB4" w14:textId="77777777" w:rsidR="00702D35" w:rsidRPr="00702D35" w:rsidRDefault="00702D35" w:rsidP="00702D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249E2" w:rsidRPr="00702D35" w14:paraId="3CCFD39A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5A4548D8" w14:textId="77777777" w:rsidR="000249E2" w:rsidRPr="00702D35" w:rsidRDefault="000249E2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2F087D62" w14:textId="062C9407" w:rsidR="000249E2" w:rsidRPr="00702D35" w:rsidRDefault="000249E2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73BED631" w14:textId="36D24102" w:rsidR="000249E2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7B2BFB7A" w14:textId="35F14834" w:rsidR="000249E2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241.800,00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615B63E4" w14:textId="0A021509" w:rsidR="000249E2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31,82%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0A140350" w14:textId="30D719E4" w:rsidR="000249E2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1.001.800,00</w:t>
            </w:r>
          </w:p>
        </w:tc>
      </w:tr>
      <w:tr w:rsidR="00517BB8" w:rsidRPr="00702D35" w14:paraId="2AC6FBBF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443CE73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853DD3C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45AF6E7" w14:textId="346EBBD5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0BEC6ED" w14:textId="6B45B118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239.100,00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1E21EC2" w14:textId="294AB44D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31,46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AC2B5D8" w14:textId="54B9163C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999.100</w:t>
            </w:r>
            <w:r w:rsidR="00517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702D35" w14:paraId="1BA515D0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EB48922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EFDA069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2FFCBCA" w14:textId="46E07597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A39D095" w14:textId="65758E4C" w:rsidR="00517BB8" w:rsidRPr="00702D35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- </w:t>
            </w:r>
            <w:r w:rsidR="000249E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.000</w:t>
            </w: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703D9EB" w14:textId="34704192" w:rsidR="00517BB8" w:rsidRPr="00702D35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  <w:r w:rsidR="000249E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7,69</w:t>
            </w: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9CBD486" w14:textId="5384CD66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36.000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702D35" w14:paraId="0CDF52F5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1B4666F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0CA8AEA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53FFDA3" w14:textId="72496015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2F22CC2" w14:textId="34C80C3E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4.300,00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FABE072" w14:textId="4131C07E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50.59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FCE6AAD" w14:textId="1D48A8BA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12.800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702D35" w14:paraId="01EA4717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E7E27E4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8CD3A14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43A12F7" w14:textId="30CA93CF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109.500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2F677C0" w14:textId="4E6CD2F1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21.300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45D01D9" w14:textId="74DC9C80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19.45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F1CE0D6" w14:textId="0E4117DD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130.800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702D35" w14:paraId="2EBDEE4F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3B5EC90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541146D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CB96858" w14:textId="2DFE0A3D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603.000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FE4F480" w14:textId="299D4819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216.500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D84A825" w14:textId="0A1550E7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35,90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5335E85" w14:textId="1EEB1447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819.500</w:t>
            </w:r>
            <w:r w:rsidR="00517BB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517BB8" w:rsidRPr="00702D35" w14:paraId="5E226888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76C05F2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62CE610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382C2C9" w14:textId="53056057" w:rsidR="00517BB8" w:rsidRPr="00702D35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A778417" w14:textId="33898D34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2.70</w:t>
            </w:r>
            <w:r w:rsidR="00517BB8"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61355DA" w14:textId="36AC3C8A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  <w:r w:rsidR="00517BB8"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ED14A77" w14:textId="00421B57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2.70</w:t>
            </w:r>
            <w:r w:rsidR="00517BB8"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17BB8" w:rsidRPr="00702D35" w14:paraId="086A327D" w14:textId="77777777" w:rsidTr="000249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911172D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FB2F728" w14:textId="77777777" w:rsidR="00517BB8" w:rsidRPr="00702D35" w:rsidRDefault="00517BB8" w:rsidP="00517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proizvedene dugotrajne imovine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FC0A342" w14:textId="12B7396F" w:rsidR="00517BB8" w:rsidRPr="00702D35" w:rsidRDefault="00517BB8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C43D9C4" w14:textId="1FD82EDC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2.70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206164A" w14:textId="2F3D326D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E91BF72" w14:textId="4BCA319D" w:rsidR="00517BB8" w:rsidRPr="00702D35" w:rsidRDefault="000249E2" w:rsidP="00517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2.700</w:t>
            </w:r>
            <w:r w:rsidR="00517BB8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6D1F901E" w14:textId="77777777" w:rsidR="00702D35" w:rsidRPr="000A1A7B" w:rsidRDefault="00702D35" w:rsidP="00FE450F">
      <w:pPr>
        <w:rPr>
          <w:b/>
          <w:u w:val="single"/>
        </w:rPr>
      </w:pPr>
    </w:p>
    <w:p w14:paraId="6EE8BD44" w14:textId="4306031A" w:rsidR="0040414A" w:rsidRDefault="00595B09" w:rsidP="0040414A">
      <w:pPr>
        <w:pStyle w:val="Bezproreda"/>
      </w:pPr>
      <w:r>
        <w:lastRenderedPageBreak/>
        <w:t xml:space="preserve">Prihodi poslovanja u </w:t>
      </w:r>
      <w:r w:rsidR="0040414A">
        <w:t xml:space="preserve">I. Izmjenama i dopunama </w:t>
      </w:r>
      <w:r w:rsidR="000249E2">
        <w:t>f</w:t>
      </w:r>
      <w:r w:rsidR="0040414A">
        <w:t>inancijskog plana Centra</w:t>
      </w:r>
      <w:r w:rsidR="001E249E">
        <w:t xml:space="preserve"> za kulturu Jastrebarsko za 202</w:t>
      </w:r>
      <w:r w:rsidR="000249E2">
        <w:t>6</w:t>
      </w:r>
      <w:r w:rsidR="0040414A">
        <w:t xml:space="preserve">. </w:t>
      </w:r>
      <w:r w:rsidR="00CF142F">
        <w:t>g</w:t>
      </w:r>
      <w:r w:rsidR="00227A35">
        <w:t xml:space="preserve">odinu povećavaju se za </w:t>
      </w:r>
      <w:r w:rsidR="000249E2">
        <w:t>241.80</w:t>
      </w:r>
      <w:r w:rsidR="00683910">
        <w:t>0,00</w:t>
      </w:r>
      <w:r w:rsidR="00227A35">
        <w:t xml:space="preserve"> eura odnosno </w:t>
      </w:r>
      <w:r w:rsidR="000249E2">
        <w:t>31,82</w:t>
      </w:r>
      <w:r w:rsidR="00227A35">
        <w:t xml:space="preserve">% te sada iznose  </w:t>
      </w:r>
      <w:r w:rsidR="000249E2">
        <w:t>1.001.800</w:t>
      </w:r>
      <w:r w:rsidR="00683910">
        <w:t>,00</w:t>
      </w:r>
      <w:r w:rsidR="0040414A">
        <w:t xml:space="preserve"> eura.</w:t>
      </w:r>
    </w:p>
    <w:p w14:paraId="71B1C8F8" w14:textId="77777777" w:rsidR="00CF142F" w:rsidRDefault="00CF142F" w:rsidP="0040414A">
      <w:pPr>
        <w:pStyle w:val="Bezproreda"/>
      </w:pPr>
      <w:r>
        <w:t xml:space="preserve">Detaljnije pojašnjenje navedenih skupina prihoda daje se u nastavku: </w:t>
      </w:r>
    </w:p>
    <w:p w14:paraId="4C77C841" w14:textId="77777777" w:rsidR="00CF142F" w:rsidRDefault="00CF142F" w:rsidP="0040414A">
      <w:pPr>
        <w:pStyle w:val="Bezproreda"/>
      </w:pPr>
    </w:p>
    <w:p w14:paraId="2A4A50B0" w14:textId="77777777" w:rsidR="00CF142F" w:rsidRDefault="008348A8" w:rsidP="008348A8">
      <w:pPr>
        <w:pStyle w:val="Bezproreda"/>
        <w:rPr>
          <w:b/>
        </w:rPr>
      </w:pPr>
      <w:r>
        <w:rPr>
          <w:b/>
        </w:rPr>
        <w:t>-</w:t>
      </w:r>
      <w:r w:rsidR="00CF142F" w:rsidRPr="00CF142F">
        <w:rPr>
          <w:b/>
        </w:rPr>
        <w:t>Pomoći iz inozemstva i od subjekata unutar općeg proračuna</w:t>
      </w:r>
    </w:p>
    <w:p w14:paraId="5E5F2780" w14:textId="0541B93B" w:rsidR="00EB1C65" w:rsidRDefault="00007032" w:rsidP="00CF142F">
      <w:pPr>
        <w:pStyle w:val="Bezproreda"/>
      </w:pPr>
      <w:r>
        <w:t>Pomoći iz državnog proračuna</w:t>
      </w:r>
      <w:r w:rsidR="001E249E">
        <w:t xml:space="preserve"> se smanjuju za </w:t>
      </w:r>
      <w:r w:rsidR="000249E2">
        <w:t>7,69</w:t>
      </w:r>
      <w:r w:rsidR="005E5F91">
        <w:t>%</w:t>
      </w:r>
      <w:r w:rsidR="00CF142F" w:rsidRPr="00CF142F">
        <w:t xml:space="preserve"> odn</w:t>
      </w:r>
      <w:r w:rsidR="001E249E">
        <w:t xml:space="preserve">osno za </w:t>
      </w:r>
      <w:r w:rsidR="000249E2">
        <w:t>3</w:t>
      </w:r>
      <w:r w:rsidR="00683910">
        <w:t>.0</w:t>
      </w:r>
      <w:r w:rsidR="001E249E">
        <w:t xml:space="preserve">00,00 eura i sada iznose  </w:t>
      </w:r>
      <w:r w:rsidR="000249E2">
        <w:t>36.000,00</w:t>
      </w:r>
      <w:r w:rsidR="00CF142F" w:rsidRPr="00CF142F">
        <w:t xml:space="preserve"> eura.</w:t>
      </w:r>
      <w:r>
        <w:t xml:space="preserve"> </w:t>
      </w:r>
      <w:r w:rsidR="00DF0A09">
        <w:t>Smanjenje se odnosi na knjižnicu, odnosno na sredstva</w:t>
      </w:r>
      <w:r>
        <w:t xml:space="preserve"> za otkup knjiga i opremanje knjižnice ostalom uredskom opremom, istovremeno imamo povećanje za manifestaciju Jaska Art festival i povećanje na aktivnosti Gradski muzej za očuvanje arheološke baštine.</w:t>
      </w:r>
    </w:p>
    <w:p w14:paraId="491A73EB" w14:textId="77777777" w:rsidR="00DF0A09" w:rsidRDefault="00DF0A09" w:rsidP="00CF142F">
      <w:pPr>
        <w:pStyle w:val="Bezproreda"/>
      </w:pPr>
    </w:p>
    <w:p w14:paraId="037B54EE" w14:textId="2E2B7523" w:rsidR="00EB1C65" w:rsidRDefault="008348A8" w:rsidP="008348A8">
      <w:pPr>
        <w:pStyle w:val="Bezproreda"/>
      </w:pPr>
      <w:r>
        <w:rPr>
          <w:b/>
        </w:rPr>
        <w:t>-</w:t>
      </w:r>
      <w:r w:rsidR="00EB1C65" w:rsidRPr="00EB1C65">
        <w:rPr>
          <w:b/>
        </w:rPr>
        <w:t>Prihodi od upravnih i administrativnih pristojbi</w:t>
      </w:r>
      <w:r w:rsidR="00EB1C65">
        <w:rPr>
          <w:b/>
        </w:rPr>
        <w:t>, pristojbi po posebnim propisim</w:t>
      </w:r>
      <w:r w:rsidR="00EB1C65" w:rsidRPr="00EB1C65">
        <w:rPr>
          <w:b/>
        </w:rPr>
        <w:t>a i naknada</w:t>
      </w:r>
      <w:r w:rsidR="00EB1C65">
        <w:t xml:space="preserve"> </w:t>
      </w:r>
      <w:r w:rsidR="008049C2">
        <w:t xml:space="preserve">iznose </w:t>
      </w:r>
      <w:r w:rsidR="00CC41A3">
        <w:t>8</w:t>
      </w:r>
      <w:r w:rsidR="008049C2">
        <w:t>.</w:t>
      </w:r>
      <w:r w:rsidR="00CC41A3">
        <w:t>5</w:t>
      </w:r>
      <w:r w:rsidR="008049C2">
        <w:t xml:space="preserve">00,00 eura i </w:t>
      </w:r>
      <w:r w:rsidR="00683910">
        <w:t xml:space="preserve">povećavaju se za </w:t>
      </w:r>
      <w:r w:rsidR="00CC41A3">
        <w:t>4</w:t>
      </w:r>
      <w:r w:rsidR="00683910">
        <w:t>.</w:t>
      </w:r>
      <w:r w:rsidR="00CC41A3">
        <w:t>3</w:t>
      </w:r>
      <w:r w:rsidR="00683910">
        <w:t xml:space="preserve">00,00 eura te sada iznose </w:t>
      </w:r>
      <w:r w:rsidR="00CC41A3">
        <w:t>12</w:t>
      </w:r>
      <w:r w:rsidR="00683910">
        <w:t>.</w:t>
      </w:r>
      <w:r w:rsidR="00CC41A3">
        <w:t>8</w:t>
      </w:r>
      <w:r w:rsidR="00683910">
        <w:t>00,00 eura</w:t>
      </w:r>
      <w:r w:rsidR="00FB5646">
        <w:t>.</w:t>
      </w:r>
      <w:r w:rsidR="00CC41A3">
        <w:t xml:space="preserve"> Povećanje se većim dijelom odnosi na prihode s naslova osiguranja, refundacije štete i totalne štete.</w:t>
      </w:r>
    </w:p>
    <w:p w14:paraId="2D75E04A" w14:textId="77777777" w:rsidR="00EB1C65" w:rsidRDefault="00EB1C65" w:rsidP="00CF142F">
      <w:pPr>
        <w:pStyle w:val="Bezproreda"/>
      </w:pPr>
    </w:p>
    <w:p w14:paraId="1E2A48B5" w14:textId="40EEED97" w:rsidR="000A1A7B" w:rsidRPr="008049C2" w:rsidRDefault="008348A8" w:rsidP="000A1A7B">
      <w:pPr>
        <w:pStyle w:val="Bezproreda"/>
      </w:pPr>
      <w:r>
        <w:rPr>
          <w:b/>
        </w:rPr>
        <w:t>-</w:t>
      </w:r>
      <w:r w:rsidR="000A1A7B" w:rsidRPr="000A1A7B">
        <w:rPr>
          <w:b/>
        </w:rPr>
        <w:t>Prihodi od prodaje proizvoda i robe te pruženih usluga i prihodi od donacija</w:t>
      </w:r>
      <w:r w:rsidR="008049C2">
        <w:rPr>
          <w:b/>
        </w:rPr>
        <w:t xml:space="preserve"> </w:t>
      </w:r>
      <w:r w:rsidR="008049C2" w:rsidRPr="008049C2">
        <w:t xml:space="preserve">iznose </w:t>
      </w:r>
      <w:r w:rsidR="00CC41A3">
        <w:t>109.500</w:t>
      </w:r>
      <w:r w:rsidR="008049C2" w:rsidRPr="008049C2">
        <w:t>,00 eura i</w:t>
      </w:r>
      <w:r w:rsidR="008E40CC" w:rsidRPr="008049C2">
        <w:t xml:space="preserve"> </w:t>
      </w:r>
      <w:r w:rsidR="00683910">
        <w:t xml:space="preserve">povećavaju se za </w:t>
      </w:r>
      <w:r w:rsidR="00CC41A3">
        <w:t>21.300</w:t>
      </w:r>
      <w:r w:rsidR="00683910">
        <w:t xml:space="preserve">,00 eura, odnosno </w:t>
      </w:r>
      <w:r w:rsidR="00CC41A3">
        <w:t>19,45</w:t>
      </w:r>
      <w:r w:rsidR="00683910">
        <w:t xml:space="preserve">% te sada iznose </w:t>
      </w:r>
      <w:r w:rsidR="00CC41A3">
        <w:t>130.800</w:t>
      </w:r>
      <w:r w:rsidR="00683910">
        <w:t>,00</w:t>
      </w:r>
      <w:r w:rsidR="00CC41A3">
        <w:t xml:space="preserve"> eura</w:t>
      </w:r>
      <w:r w:rsidR="008E40CC" w:rsidRPr="008049C2">
        <w:t>.</w:t>
      </w:r>
      <w:r w:rsidR="00683910">
        <w:t xml:space="preserve"> Povećanje se odnosi </w:t>
      </w:r>
      <w:r w:rsidR="00CC41A3">
        <w:t>na</w:t>
      </w:r>
      <w:r w:rsidR="00683910">
        <w:t xml:space="preserve"> prihoda za najam prostora</w:t>
      </w:r>
      <w:r w:rsidR="00CC41A3">
        <w:t>,</w:t>
      </w:r>
      <w:r w:rsidR="00683910">
        <w:t xml:space="preserve"> prihod od tečajeva</w:t>
      </w:r>
      <w:r w:rsidR="00CC41A3">
        <w:t xml:space="preserve"> i prihod od prodaje proizvoda.</w:t>
      </w:r>
    </w:p>
    <w:p w14:paraId="573408B7" w14:textId="77777777" w:rsidR="0040414A" w:rsidRDefault="0040414A" w:rsidP="0040414A">
      <w:pPr>
        <w:pStyle w:val="Bezproreda"/>
      </w:pPr>
    </w:p>
    <w:p w14:paraId="023F40D5" w14:textId="77777777" w:rsidR="0040414A" w:rsidRDefault="008348A8" w:rsidP="008348A8">
      <w:pPr>
        <w:pStyle w:val="Bezproreda"/>
        <w:rPr>
          <w:b/>
        </w:rPr>
      </w:pPr>
      <w:r>
        <w:rPr>
          <w:b/>
        </w:rPr>
        <w:t>-</w:t>
      </w:r>
      <w:r w:rsidR="0040414A" w:rsidRPr="0040414A">
        <w:rPr>
          <w:b/>
        </w:rPr>
        <w:t>Prihodi nadležnog proračuna i od HZZO-a temeljem ugovornih obveza</w:t>
      </w:r>
    </w:p>
    <w:p w14:paraId="4FA6D184" w14:textId="09729B9A" w:rsidR="0040414A" w:rsidRDefault="0040414A" w:rsidP="0040414A">
      <w:pPr>
        <w:pStyle w:val="Bezproreda"/>
      </w:pPr>
      <w:r w:rsidRPr="0040414A">
        <w:t xml:space="preserve">Prihodi iz </w:t>
      </w:r>
      <w:r w:rsidR="00CC41A3">
        <w:t xml:space="preserve">nadležnog </w:t>
      </w:r>
      <w:r w:rsidRPr="0040414A">
        <w:t>proračuna</w:t>
      </w:r>
      <w:r w:rsidR="00CC41A3">
        <w:t xml:space="preserve"> </w:t>
      </w:r>
      <w:r w:rsidR="00BF3477">
        <w:t xml:space="preserve">povećavaju se za </w:t>
      </w:r>
      <w:r w:rsidR="00CC41A3">
        <w:t>35,90</w:t>
      </w:r>
      <w:r w:rsidRPr="0040414A">
        <w:t>% od</w:t>
      </w:r>
      <w:r w:rsidR="00BF3477">
        <w:t xml:space="preserve">nosno u ukupnom iznosu od </w:t>
      </w:r>
      <w:r w:rsidR="00CC41A3">
        <w:t>216.500,00</w:t>
      </w:r>
      <w:r w:rsidR="00BF3477">
        <w:t xml:space="preserve"> eura i sada iznose </w:t>
      </w:r>
      <w:r w:rsidR="00CC41A3">
        <w:t>819.500</w:t>
      </w:r>
      <w:r w:rsidR="00683910">
        <w:t>,00</w:t>
      </w:r>
      <w:r w:rsidRPr="0040414A">
        <w:t xml:space="preserve"> eura.</w:t>
      </w:r>
    </w:p>
    <w:p w14:paraId="6D6E6214" w14:textId="77777777" w:rsidR="0040414A" w:rsidRPr="0040414A" w:rsidRDefault="0040414A" w:rsidP="00FE450F">
      <w:pPr>
        <w:rPr>
          <w:b/>
        </w:rPr>
      </w:pPr>
    </w:p>
    <w:p w14:paraId="3EB59952" w14:textId="77777777" w:rsidR="00051391" w:rsidRDefault="000A1A7B" w:rsidP="00A86164">
      <w:pPr>
        <w:pStyle w:val="Bezproreda"/>
        <w:rPr>
          <w:b/>
          <w:u w:val="single"/>
        </w:rPr>
      </w:pPr>
      <w:r w:rsidRPr="00A86164">
        <w:rPr>
          <w:b/>
          <w:u w:val="single"/>
        </w:rPr>
        <w:t>RASHODI I IZDACI FINANCIJSKOG PLANA</w:t>
      </w:r>
    </w:p>
    <w:p w14:paraId="57C7A299" w14:textId="77777777" w:rsidR="00834B89" w:rsidRPr="00051391" w:rsidRDefault="00834B89" w:rsidP="00A86164">
      <w:pPr>
        <w:pStyle w:val="Bezproreda"/>
      </w:pPr>
      <w:r w:rsidRPr="00051391">
        <w:t>Prikaz promjena rashoda i izdataka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3827"/>
        <w:gridCol w:w="1418"/>
        <w:gridCol w:w="1417"/>
        <w:gridCol w:w="993"/>
        <w:gridCol w:w="1134"/>
      </w:tblGrid>
      <w:tr w:rsidR="00702D35" w:rsidRPr="00702D35" w14:paraId="05DB074F" w14:textId="77777777" w:rsidTr="00666842">
        <w:trPr>
          <w:trHeight w:val="300"/>
        </w:trPr>
        <w:tc>
          <w:tcPr>
            <w:tcW w:w="724" w:type="dxa"/>
            <w:shd w:val="clear" w:color="000000" w:fill="FFFFFF"/>
            <w:vAlign w:val="center"/>
            <w:hideMark/>
          </w:tcPr>
          <w:p w14:paraId="20B5B02F" w14:textId="77777777" w:rsidR="00702D35" w:rsidRPr="00702D35" w:rsidRDefault="00702D35" w:rsidP="00834B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14:paraId="7534C46D" w14:textId="77777777" w:rsidR="00702D35" w:rsidRPr="00702D35" w:rsidRDefault="00702D35" w:rsidP="00834B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14:paraId="04608323" w14:textId="77777777" w:rsidR="00702D35" w:rsidRPr="00702D35" w:rsidRDefault="00702D35" w:rsidP="00834B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44" w:type="dxa"/>
            <w:gridSpan w:val="3"/>
            <w:shd w:val="clear" w:color="000000" w:fill="FFFFFF"/>
            <w:vAlign w:val="bottom"/>
            <w:hideMark/>
          </w:tcPr>
          <w:p w14:paraId="05937ACF" w14:textId="77777777" w:rsidR="00702D35" w:rsidRPr="00702D35" w:rsidRDefault="00702D35" w:rsidP="00834B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</w:tr>
      <w:tr w:rsidR="00702D35" w:rsidRPr="00702D35" w14:paraId="46F20B0F" w14:textId="77777777" w:rsidTr="00666842">
        <w:trPr>
          <w:trHeight w:val="495"/>
        </w:trPr>
        <w:tc>
          <w:tcPr>
            <w:tcW w:w="724" w:type="dxa"/>
            <w:shd w:val="clear" w:color="000000" w:fill="FFFFFF"/>
            <w:vAlign w:val="center"/>
            <w:hideMark/>
          </w:tcPr>
          <w:p w14:paraId="3EB40657" w14:textId="77777777" w:rsidR="00702D35" w:rsidRPr="00702D35" w:rsidRDefault="00702D35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14:paraId="1B640AA1" w14:textId="77777777" w:rsidR="00702D35" w:rsidRPr="00702D35" w:rsidRDefault="00702D35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VRSTA PRIHODA / RASHODA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14:paraId="67F87FDA" w14:textId="77777777" w:rsidR="00702D35" w:rsidRPr="00702D35" w:rsidRDefault="00702D35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34DC555" w14:textId="3DEEC311" w:rsidR="00702D35" w:rsidRPr="00702D35" w:rsidRDefault="00CC41A3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19982061" w14:textId="77777777" w:rsidR="00702D35" w:rsidRPr="00702D35" w:rsidRDefault="00702D35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(%)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7C1EDC30" w14:textId="77777777" w:rsidR="00702D35" w:rsidRPr="00702D35" w:rsidRDefault="00702D35" w:rsidP="00CC41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CC41A3" w:rsidRPr="00702D35" w14:paraId="7033509E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39917603" w14:textId="77777777" w:rsidR="00CC41A3" w:rsidRPr="00702D35" w:rsidRDefault="00CC41A3" w:rsidP="0068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1C691115" w14:textId="390270A3" w:rsidR="00CC41A3" w:rsidRPr="00702D35" w:rsidRDefault="00CC41A3" w:rsidP="00CC4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05C10AC1" w14:textId="1CD10962" w:rsidR="00CC41A3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762.000,00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59C64376" w14:textId="0E8FDECA" w:rsidR="00CC41A3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220.600,00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2616EC4C" w14:textId="3AAE38BE" w:rsidR="00CC41A3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28,95%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</w:tcPr>
          <w:p w14:paraId="5873DEB3" w14:textId="15C99081" w:rsidR="00CC41A3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982.600,00</w:t>
            </w:r>
          </w:p>
        </w:tc>
      </w:tr>
      <w:tr w:rsidR="00683910" w:rsidRPr="00702D35" w14:paraId="3CDA52F4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E9F0E66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6F831A0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A94A769" w14:textId="7784B646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719.500,00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3E72A47" w14:textId="6CE1F907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225.700,00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64DDC69" w14:textId="258B0F29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31,37</w:t>
            </w:r>
            <w:r w:rsidR="00683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40D49EF" w14:textId="48D55939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945.200,00</w:t>
            </w:r>
          </w:p>
        </w:tc>
      </w:tr>
      <w:tr w:rsidR="00683910" w:rsidRPr="00702D35" w14:paraId="4ED883A5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EAD41AB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7BD0D97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ABF5D35" w14:textId="5CE939E5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443.000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A677DC5" w14:textId="0C5EA1C2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9.500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F5094EE" w14:textId="6045FFC0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2,14</w:t>
            </w:r>
            <w:r w:rsidR="00C0039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16E484E" w14:textId="2674ADDD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452.500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683910" w:rsidRPr="00A114D3" w14:paraId="672C34D9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33F2A54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947CD1C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2945090" w14:textId="78315ADA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274.000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EE3704B" w14:textId="29F2DE6D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217.600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657A7C3" w14:textId="12090EB0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79,42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BCBDEB9" w14:textId="058BF2E0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491.600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683910" w:rsidRPr="00702D35" w14:paraId="7CC37B6F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5F45A46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A38096C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2CE2D7B" w14:textId="64D89339" w:rsidR="00683910" w:rsidRPr="00702D35" w:rsidRDefault="00683910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AB398D4" w14:textId="62E42969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-1.40</w:t>
            </w:r>
            <w:r w:rsidR="00683910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6FAF25A" w14:textId="60A8D244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-56,00</w:t>
            </w:r>
            <w:r w:rsidR="00683910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43051EA" w14:textId="39CA60ED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683910" w:rsidRPr="00702D35" w14:paraId="7365A232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2635439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67A2F522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1A2FEE0" w14:textId="024F7DFF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42.500</w:t>
            </w:r>
            <w:r w:rsidR="00683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518DC4D" w14:textId="01C9A4B3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-5.100</w:t>
            </w:r>
            <w:r w:rsidR="00683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5C83270" w14:textId="7DCA4354" w:rsidR="00683910" w:rsidRPr="00702D35" w:rsidRDefault="00C0039D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6668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12,00</w:t>
            </w:r>
            <w:r w:rsidR="00683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C43E2EF" w14:textId="64609308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37.400</w:t>
            </w:r>
            <w:r w:rsidR="00683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683910" w:rsidRPr="00702D35" w14:paraId="7F3432F0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D0C3AEC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93D32CB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BD28564" w14:textId="3C993F4B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42.500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65419AF" w14:textId="77AD42D1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-5.100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336A0593" w14:textId="06FA3FB2" w:rsidR="00683910" w:rsidRPr="00702D35" w:rsidRDefault="00C0039D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  <w:r w:rsidR="0066684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12,00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05649852" w14:textId="1C8659D3" w:rsidR="00683910" w:rsidRPr="00702D35" w:rsidRDefault="00666842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37.400</w:t>
            </w:r>
            <w:r w:rsidR="00C0039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</w:t>
            </w:r>
            <w:r w:rsidR="00683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00</w:t>
            </w:r>
          </w:p>
        </w:tc>
      </w:tr>
      <w:tr w:rsidR="00683910" w:rsidRPr="00702D35" w14:paraId="23C17AAF" w14:textId="77777777" w:rsidTr="00666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10932763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785AC0BA" w14:textId="77777777" w:rsidR="00683910" w:rsidRPr="00702D35" w:rsidRDefault="00683910" w:rsidP="00683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CA08F83" w14:textId="5382D26B" w:rsidR="00683910" w:rsidRPr="00702D35" w:rsidRDefault="00683910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46AE7CD1" w14:textId="77777777" w:rsidR="00683910" w:rsidRPr="00702D35" w:rsidRDefault="00683910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2EF72ACE" w14:textId="77777777" w:rsidR="00683910" w:rsidRPr="00702D35" w:rsidRDefault="00683910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91970" w:fill="FFFFFF"/>
            <w:hideMark/>
          </w:tcPr>
          <w:p w14:paraId="5B31E23F" w14:textId="77777777" w:rsidR="00683910" w:rsidRPr="00702D35" w:rsidRDefault="00683910" w:rsidP="006839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508C3F59" w14:textId="77777777" w:rsidR="00EC4031" w:rsidRDefault="00EC4031" w:rsidP="00FE450F">
      <w:pPr>
        <w:pStyle w:val="Bezproreda"/>
      </w:pPr>
    </w:p>
    <w:p w14:paraId="2F6726E1" w14:textId="77777777" w:rsidR="00EC4031" w:rsidRDefault="00EC4031" w:rsidP="00FE450F">
      <w:pPr>
        <w:pStyle w:val="Bezproreda"/>
      </w:pPr>
    </w:p>
    <w:p w14:paraId="234B4EA5" w14:textId="77777777" w:rsidR="00FE450F" w:rsidRPr="00B253CE" w:rsidRDefault="00217A4C" w:rsidP="00FE450F">
      <w:pPr>
        <w:pStyle w:val="Bezproreda"/>
        <w:rPr>
          <w:b/>
          <w:u w:val="single"/>
        </w:rPr>
      </w:pPr>
      <w:r w:rsidRPr="00B253CE">
        <w:rPr>
          <w:b/>
          <w:u w:val="single"/>
        </w:rPr>
        <w:t>RASHODI POSLOVANJA</w:t>
      </w:r>
    </w:p>
    <w:p w14:paraId="1B14DFAB" w14:textId="08AA1FFA" w:rsidR="00FE450F" w:rsidRPr="00B253CE" w:rsidRDefault="00FE450F" w:rsidP="00FE450F">
      <w:pPr>
        <w:pStyle w:val="Bezproreda"/>
        <w:rPr>
          <w:bCs/>
        </w:rPr>
      </w:pPr>
      <w:r w:rsidRPr="00B253CE">
        <w:rPr>
          <w:bCs/>
        </w:rPr>
        <w:t>Rashodi poslovanja povećani su</w:t>
      </w:r>
      <w:r w:rsidR="00797210" w:rsidRPr="00B253CE">
        <w:rPr>
          <w:bCs/>
        </w:rPr>
        <w:t xml:space="preserve"> z</w:t>
      </w:r>
      <w:r w:rsidR="00821923" w:rsidRPr="00B253CE">
        <w:rPr>
          <w:bCs/>
        </w:rPr>
        <w:t xml:space="preserve">a  </w:t>
      </w:r>
      <w:r w:rsidR="00B253CE" w:rsidRPr="00B253CE">
        <w:rPr>
          <w:bCs/>
        </w:rPr>
        <w:t>225.700,00</w:t>
      </w:r>
      <w:r w:rsidR="00821923" w:rsidRPr="00B253CE">
        <w:rPr>
          <w:bCs/>
        </w:rPr>
        <w:t xml:space="preserve"> eura ili  </w:t>
      </w:r>
      <w:r w:rsidR="00B253CE" w:rsidRPr="00B253CE">
        <w:rPr>
          <w:bCs/>
        </w:rPr>
        <w:t>31,37</w:t>
      </w:r>
      <w:r w:rsidRPr="00B253CE">
        <w:rPr>
          <w:bCs/>
        </w:rPr>
        <w:t xml:space="preserve">% </w:t>
      </w:r>
      <w:r w:rsidR="00797210" w:rsidRPr="00B253CE">
        <w:rPr>
          <w:bCs/>
        </w:rPr>
        <w:t>i sada iznose</w:t>
      </w:r>
      <w:r w:rsidR="00955B90" w:rsidRPr="00B253CE">
        <w:rPr>
          <w:bCs/>
        </w:rPr>
        <w:t xml:space="preserve"> </w:t>
      </w:r>
      <w:r w:rsidR="00821923" w:rsidRPr="00B253CE">
        <w:rPr>
          <w:bCs/>
        </w:rPr>
        <w:t xml:space="preserve"> </w:t>
      </w:r>
      <w:r w:rsidR="00B253CE" w:rsidRPr="00B253CE">
        <w:rPr>
          <w:bCs/>
        </w:rPr>
        <w:t>945.200,00</w:t>
      </w:r>
      <w:r w:rsidR="00AF76A7" w:rsidRPr="00B253CE">
        <w:rPr>
          <w:bCs/>
        </w:rPr>
        <w:t xml:space="preserve"> eura</w:t>
      </w:r>
    </w:p>
    <w:p w14:paraId="0AD560CA" w14:textId="77777777" w:rsidR="00571D8F" w:rsidRDefault="00571D8F" w:rsidP="00FE450F">
      <w:pPr>
        <w:pStyle w:val="Bezproreda"/>
        <w:rPr>
          <w:b/>
        </w:rPr>
      </w:pPr>
    </w:p>
    <w:p w14:paraId="36EEEBAB" w14:textId="77777777" w:rsidR="00AF76A7" w:rsidRDefault="00571D8F" w:rsidP="00FE450F">
      <w:pPr>
        <w:pStyle w:val="Bezproreda"/>
        <w:rPr>
          <w:b/>
        </w:rPr>
      </w:pPr>
      <w:r>
        <w:rPr>
          <w:b/>
        </w:rPr>
        <w:t>Rashodi za zaposlene</w:t>
      </w:r>
    </w:p>
    <w:p w14:paraId="06D3C123" w14:textId="5578A2F6" w:rsidR="00AF76A7" w:rsidRDefault="00A86164" w:rsidP="00FE450F">
      <w:pPr>
        <w:pStyle w:val="Bezproreda"/>
      </w:pPr>
      <w:r w:rsidRPr="00571D8F">
        <w:t xml:space="preserve">-Rashodi za </w:t>
      </w:r>
      <w:r w:rsidR="00821923">
        <w:t xml:space="preserve">zaposlene  iznose </w:t>
      </w:r>
      <w:r w:rsidR="00B253CE">
        <w:t>452.500,00</w:t>
      </w:r>
      <w:r w:rsidR="00821923">
        <w:t xml:space="preserve"> eura.</w:t>
      </w:r>
    </w:p>
    <w:p w14:paraId="04A5102B" w14:textId="77777777" w:rsidR="00821923" w:rsidRDefault="00821923" w:rsidP="00FE450F">
      <w:pPr>
        <w:pStyle w:val="Bezproreda"/>
      </w:pPr>
    </w:p>
    <w:p w14:paraId="4B69FACA" w14:textId="77777777" w:rsidR="002D1230" w:rsidRDefault="002D1230" w:rsidP="00FE450F">
      <w:pPr>
        <w:pStyle w:val="Bezproreda"/>
      </w:pPr>
    </w:p>
    <w:p w14:paraId="3BC707ED" w14:textId="37A49E1F" w:rsidR="00AF76A7" w:rsidRPr="00AF76A7" w:rsidRDefault="00AF76A7" w:rsidP="00FE450F">
      <w:pPr>
        <w:pStyle w:val="Bezproreda"/>
        <w:rPr>
          <w:b/>
        </w:rPr>
      </w:pPr>
      <w:r w:rsidRPr="00AF76A7">
        <w:rPr>
          <w:b/>
        </w:rPr>
        <w:t>Materijalni rashodi</w:t>
      </w:r>
    </w:p>
    <w:p w14:paraId="5D87E231" w14:textId="44BB8A32" w:rsidR="00FE450F" w:rsidRPr="00AF76A7" w:rsidRDefault="00AF76A7" w:rsidP="00AF76A7">
      <w:pPr>
        <w:pStyle w:val="Bezproreda"/>
      </w:pPr>
      <w:r w:rsidRPr="00AF76A7">
        <w:t>-</w:t>
      </w:r>
      <w:r w:rsidR="00FE450F" w:rsidRPr="00AF76A7">
        <w:t>Materija</w:t>
      </w:r>
      <w:r w:rsidRPr="00AF76A7">
        <w:t>l</w:t>
      </w:r>
      <w:r w:rsidR="00821923">
        <w:t xml:space="preserve">ni rashodi povećani su za </w:t>
      </w:r>
      <w:r w:rsidR="00B253CE">
        <w:t>217.600,00</w:t>
      </w:r>
      <w:r w:rsidR="009E4BDB">
        <w:t xml:space="preserve"> eura ili </w:t>
      </w:r>
      <w:r w:rsidR="00B253CE">
        <w:t>79,42</w:t>
      </w:r>
      <w:r w:rsidR="00FE450F" w:rsidRPr="00AF76A7">
        <w:t xml:space="preserve">% </w:t>
      </w:r>
      <w:r w:rsidR="00821923">
        <w:t xml:space="preserve"> i sada iznose </w:t>
      </w:r>
      <w:r w:rsidR="00B253CE">
        <w:t>491.600,00</w:t>
      </w:r>
      <w:r w:rsidRPr="00AF76A7">
        <w:t xml:space="preserve"> eura</w:t>
      </w:r>
      <w:r w:rsidR="00B253CE">
        <w:t>. Najznačajnije povećanje odnosi se na Ljeto u Jaski, Cvjetnu Jasku</w:t>
      </w:r>
      <w:r w:rsidR="000C3BFE">
        <w:t xml:space="preserve">, Jaska art festival, provođenje </w:t>
      </w:r>
      <w:r w:rsidR="000C3BFE">
        <w:lastRenderedPageBreak/>
        <w:t xml:space="preserve">programa očuvanja arheološke baštine,  na usluge za tekuće i investicijsko održavanje koje se odnosi na sanaciju nakon nevremena. </w:t>
      </w:r>
    </w:p>
    <w:p w14:paraId="52D26727" w14:textId="77777777" w:rsidR="00AF76A7" w:rsidRDefault="00AF76A7" w:rsidP="00AF76A7">
      <w:pPr>
        <w:pStyle w:val="Bezproreda"/>
      </w:pPr>
    </w:p>
    <w:p w14:paraId="245CC5EC" w14:textId="77777777" w:rsidR="00B253CE" w:rsidRDefault="00B253CE" w:rsidP="00AF76A7">
      <w:pPr>
        <w:pStyle w:val="Bezproreda"/>
      </w:pPr>
    </w:p>
    <w:p w14:paraId="6CCC1609" w14:textId="77777777" w:rsidR="00AF76A7" w:rsidRPr="00AF76A7" w:rsidRDefault="00AF76A7" w:rsidP="00AF76A7">
      <w:pPr>
        <w:pStyle w:val="Bezproreda"/>
        <w:rPr>
          <w:b/>
        </w:rPr>
      </w:pPr>
      <w:r w:rsidRPr="00AF76A7">
        <w:rPr>
          <w:b/>
        </w:rPr>
        <w:t>-Financijski rashodi</w:t>
      </w:r>
    </w:p>
    <w:p w14:paraId="6C76536C" w14:textId="39327991" w:rsidR="00721534" w:rsidRDefault="00AF76A7" w:rsidP="00FE450F">
      <w:pPr>
        <w:pStyle w:val="Bezproreda"/>
      </w:pPr>
      <w:r>
        <w:t xml:space="preserve">Financijski rashodi </w:t>
      </w:r>
      <w:r w:rsidR="009E4BDB">
        <w:t xml:space="preserve">odnosno rashodi za bankarske usluge </w:t>
      </w:r>
      <w:r w:rsidR="00EC4031">
        <w:t xml:space="preserve"> iznose </w:t>
      </w:r>
      <w:r w:rsidR="000C3BFE">
        <w:t>1.100</w:t>
      </w:r>
      <w:r w:rsidR="00EC4031">
        <w:t>,00</w:t>
      </w:r>
      <w:r w:rsidR="000C3BFE">
        <w:t xml:space="preserve"> </w:t>
      </w:r>
      <w:r w:rsidR="00EC4031">
        <w:t>eura</w:t>
      </w:r>
      <w:r w:rsidR="009E4BDB">
        <w:t>.</w:t>
      </w:r>
    </w:p>
    <w:p w14:paraId="126B55B1" w14:textId="77777777" w:rsidR="00C630A5" w:rsidRDefault="00C630A5" w:rsidP="00FE450F">
      <w:pPr>
        <w:pStyle w:val="Bezproreda"/>
      </w:pPr>
    </w:p>
    <w:p w14:paraId="3AC319BA" w14:textId="77777777" w:rsidR="00744EE8" w:rsidRDefault="00744EE8" w:rsidP="00FE450F">
      <w:pPr>
        <w:pStyle w:val="Bezproreda"/>
      </w:pPr>
    </w:p>
    <w:p w14:paraId="69BED7C6" w14:textId="77777777" w:rsidR="00217A4C" w:rsidRPr="00217A4C" w:rsidRDefault="00217A4C" w:rsidP="00FE450F">
      <w:pPr>
        <w:pStyle w:val="Bezproreda"/>
        <w:rPr>
          <w:b/>
          <w:u w:val="single"/>
        </w:rPr>
      </w:pPr>
      <w:r w:rsidRPr="00217A4C">
        <w:rPr>
          <w:b/>
          <w:u w:val="single"/>
        </w:rPr>
        <w:t>RASHODI ZA NABAVU NEFINANCIJSKE IMOVINE</w:t>
      </w:r>
    </w:p>
    <w:p w14:paraId="5968B3A6" w14:textId="63217980" w:rsidR="00571D8F" w:rsidRPr="000C3BFE" w:rsidRDefault="00FE450F" w:rsidP="00FE450F">
      <w:pPr>
        <w:pStyle w:val="Bezproreda"/>
        <w:rPr>
          <w:bCs/>
        </w:rPr>
      </w:pPr>
      <w:r w:rsidRPr="000C3BFE">
        <w:rPr>
          <w:bCs/>
        </w:rPr>
        <w:t>Rashodi za nabavu nefinanci</w:t>
      </w:r>
      <w:r w:rsidR="00571D8F" w:rsidRPr="000C3BFE">
        <w:rPr>
          <w:bCs/>
        </w:rPr>
        <w:t xml:space="preserve">jske </w:t>
      </w:r>
      <w:r w:rsidR="00E36544" w:rsidRPr="000C3BFE">
        <w:rPr>
          <w:bCs/>
        </w:rPr>
        <w:t xml:space="preserve">imovine </w:t>
      </w:r>
      <w:r w:rsidR="00C0039D" w:rsidRPr="000C3BFE">
        <w:rPr>
          <w:bCs/>
        </w:rPr>
        <w:t xml:space="preserve">smanjeni </w:t>
      </w:r>
      <w:r w:rsidR="00E36544" w:rsidRPr="000C3BFE">
        <w:rPr>
          <w:bCs/>
        </w:rPr>
        <w:t xml:space="preserve">su za  </w:t>
      </w:r>
      <w:r w:rsidR="000C3BFE">
        <w:rPr>
          <w:bCs/>
        </w:rPr>
        <w:t>5.100</w:t>
      </w:r>
      <w:r w:rsidR="00E36544" w:rsidRPr="000C3BFE">
        <w:rPr>
          <w:bCs/>
        </w:rPr>
        <w:t>,00 eur</w:t>
      </w:r>
      <w:r w:rsidR="004C5B3B" w:rsidRPr="000C3BFE">
        <w:rPr>
          <w:bCs/>
        </w:rPr>
        <w:t xml:space="preserve">a ili </w:t>
      </w:r>
      <w:r w:rsidR="000C3BFE">
        <w:rPr>
          <w:bCs/>
        </w:rPr>
        <w:t>12,00</w:t>
      </w:r>
      <w:r w:rsidR="004C5B3B" w:rsidRPr="000C3BFE">
        <w:rPr>
          <w:bCs/>
        </w:rPr>
        <w:t xml:space="preserve"> % i sada iznose </w:t>
      </w:r>
      <w:r w:rsidR="000C3BFE">
        <w:rPr>
          <w:bCs/>
        </w:rPr>
        <w:t>37.400,00</w:t>
      </w:r>
      <w:r w:rsidR="00E36544" w:rsidRPr="000C3BFE">
        <w:rPr>
          <w:bCs/>
        </w:rPr>
        <w:t xml:space="preserve"> </w:t>
      </w:r>
      <w:r w:rsidR="00571D8F" w:rsidRPr="000C3BFE">
        <w:rPr>
          <w:bCs/>
        </w:rPr>
        <w:t>eura</w:t>
      </w:r>
    </w:p>
    <w:p w14:paraId="20C0D6A6" w14:textId="77777777" w:rsidR="00571D8F" w:rsidRDefault="00571D8F" w:rsidP="00FE450F">
      <w:pPr>
        <w:pStyle w:val="Bezproreda"/>
        <w:rPr>
          <w:b/>
        </w:rPr>
      </w:pPr>
    </w:p>
    <w:p w14:paraId="20F77500" w14:textId="77777777" w:rsidR="00FE450F" w:rsidRPr="000132AB" w:rsidRDefault="00571D8F" w:rsidP="00FE450F">
      <w:pPr>
        <w:pStyle w:val="Bezproreda"/>
        <w:rPr>
          <w:b/>
        </w:rPr>
      </w:pPr>
      <w:r>
        <w:rPr>
          <w:b/>
        </w:rPr>
        <w:t>-Rashodi za nabavu proizvedene dugotrajne imovine</w:t>
      </w:r>
      <w:r w:rsidR="00FE450F">
        <w:rPr>
          <w:b/>
        </w:rPr>
        <w:t xml:space="preserve"> </w:t>
      </w:r>
    </w:p>
    <w:p w14:paraId="50503A8B" w14:textId="5F21F139" w:rsidR="00051391" w:rsidRDefault="00FE450F" w:rsidP="00083383">
      <w:pPr>
        <w:pStyle w:val="Bezproreda"/>
      </w:pPr>
      <w:r>
        <w:t>Rashodi za nabavu proizvedene dugotraj</w:t>
      </w:r>
      <w:r w:rsidR="00EF4049">
        <w:t xml:space="preserve">ne imovine </w:t>
      </w:r>
      <w:r w:rsidR="00C0039D">
        <w:t>smanjeni</w:t>
      </w:r>
      <w:r w:rsidR="00EF4049">
        <w:t xml:space="preserve"> su za </w:t>
      </w:r>
      <w:r w:rsidR="000C3BFE">
        <w:t>5.100</w:t>
      </w:r>
      <w:r w:rsidR="00EF4049">
        <w:t>,00 eura</w:t>
      </w:r>
      <w:r w:rsidR="000C3BFE">
        <w:t>,</w:t>
      </w:r>
      <w:r w:rsidR="000C3BFE" w:rsidRPr="000C3BFE">
        <w:t xml:space="preserve"> </w:t>
      </w:r>
      <w:r w:rsidR="000C3BFE">
        <w:t>smanjenje se odnosi na knjižnicu, odnosno na sredstva za otkup knjiga i opremanje knjižnice ostalom uredskom opremom, istovremeno imamo povećanje, istovremeno imamo povećanje za nabavu knjižne i neknjižne građe.</w:t>
      </w:r>
    </w:p>
    <w:p w14:paraId="30E2D385" w14:textId="77777777" w:rsidR="000905D6" w:rsidRPr="000C620B" w:rsidRDefault="000905D6" w:rsidP="000C620B"/>
    <w:p w14:paraId="08D953CF" w14:textId="21965E43" w:rsidR="00CC611A" w:rsidRDefault="004D7D06" w:rsidP="004D7D06">
      <w:pPr>
        <w:pStyle w:val="Bezproreda"/>
        <w:rPr>
          <w:b/>
          <w:u w:val="single"/>
        </w:rPr>
      </w:pPr>
      <w:r w:rsidRPr="004D7D06">
        <w:rPr>
          <w:b/>
          <w:u w:val="single"/>
        </w:rPr>
        <w:t>VIŠAK</w:t>
      </w:r>
      <w:r w:rsidR="00F86D7D">
        <w:rPr>
          <w:b/>
          <w:u w:val="single"/>
        </w:rPr>
        <w:t xml:space="preserve">/MANJAK </w:t>
      </w:r>
      <w:r w:rsidRPr="004D7D06">
        <w:rPr>
          <w:b/>
          <w:u w:val="single"/>
        </w:rPr>
        <w:t xml:space="preserve">PRIHODA POSLOVANJA </w:t>
      </w:r>
    </w:p>
    <w:p w14:paraId="1470F269" w14:textId="77777777" w:rsidR="00051391" w:rsidRDefault="00051391" w:rsidP="004D7D06">
      <w:pPr>
        <w:pStyle w:val="Bezproreda"/>
        <w:rPr>
          <w:b/>
          <w:u w:val="single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118"/>
        <w:gridCol w:w="1418"/>
        <w:gridCol w:w="1559"/>
        <w:gridCol w:w="1276"/>
        <w:gridCol w:w="1134"/>
      </w:tblGrid>
      <w:tr w:rsidR="0071652A" w:rsidRPr="00702D35" w14:paraId="56916AC6" w14:textId="77777777" w:rsidTr="004D6B0C">
        <w:trPr>
          <w:trHeight w:val="320"/>
        </w:trPr>
        <w:tc>
          <w:tcPr>
            <w:tcW w:w="5402" w:type="dxa"/>
            <w:gridSpan w:val="3"/>
            <w:shd w:val="clear" w:color="808080" w:fill="FFFFFF"/>
            <w:hideMark/>
          </w:tcPr>
          <w:p w14:paraId="4C106130" w14:textId="77777777" w:rsidR="0071652A" w:rsidRPr="00AC47C9" w:rsidRDefault="0071652A" w:rsidP="008E40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C47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69" w:type="dxa"/>
            <w:gridSpan w:val="3"/>
            <w:shd w:val="clear" w:color="808080" w:fill="FFFFFF"/>
            <w:hideMark/>
          </w:tcPr>
          <w:p w14:paraId="73D550A7" w14:textId="452DECFE" w:rsidR="0071652A" w:rsidRPr="00AC47C9" w:rsidRDefault="0071652A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</w:p>
          <w:p w14:paraId="37ABD830" w14:textId="0DE99329" w:rsidR="0071652A" w:rsidRPr="00AC47C9" w:rsidRDefault="0071652A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073CCF" w:rsidRPr="00702D35" w14:paraId="7CDCF95F" w14:textId="77777777" w:rsidTr="004D6B0C">
        <w:trPr>
          <w:trHeight w:val="495"/>
        </w:trPr>
        <w:tc>
          <w:tcPr>
            <w:tcW w:w="866" w:type="dxa"/>
            <w:shd w:val="clear" w:color="000000" w:fill="FFFFFF"/>
            <w:vAlign w:val="center"/>
            <w:hideMark/>
          </w:tcPr>
          <w:p w14:paraId="23BA16C2" w14:textId="77777777" w:rsidR="00AC47C9" w:rsidRPr="00702D35" w:rsidRDefault="00AC47C9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3118" w:type="dxa"/>
            <w:shd w:val="clear" w:color="000000" w:fill="FFFFFF"/>
            <w:vAlign w:val="bottom"/>
            <w:hideMark/>
          </w:tcPr>
          <w:p w14:paraId="3507C860" w14:textId="77777777" w:rsidR="00AC47C9" w:rsidRPr="00702D35" w:rsidRDefault="00AC47C9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VRSTA PRIHODA / RASHODA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14:paraId="069ED1B0" w14:textId="77777777" w:rsidR="00AC47C9" w:rsidRPr="00702D35" w:rsidRDefault="00AC47C9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14:paraId="15DEF301" w14:textId="1E56BE3F" w:rsidR="00AC47C9" w:rsidRPr="00702D35" w:rsidRDefault="0071652A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51D2B55" w14:textId="77777777" w:rsidR="00AC47C9" w:rsidRPr="00702D35" w:rsidRDefault="00AC47C9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(%)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6B1417AB" w14:textId="77777777" w:rsidR="00AC47C9" w:rsidRPr="00702D35" w:rsidRDefault="00AC47C9" w:rsidP="00716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71652A" w:rsidRPr="00702D35" w14:paraId="5375F0D9" w14:textId="77777777" w:rsidTr="004D6B0C">
        <w:trPr>
          <w:trHeight w:val="300"/>
        </w:trPr>
        <w:tc>
          <w:tcPr>
            <w:tcW w:w="5402" w:type="dxa"/>
            <w:gridSpan w:val="3"/>
            <w:shd w:val="clear" w:color="808080" w:fill="FFFFFF"/>
          </w:tcPr>
          <w:p w14:paraId="4457B443" w14:textId="00CD2678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808080" w:fill="FFFFFF"/>
            <w:hideMark/>
          </w:tcPr>
          <w:p w14:paraId="73AB46D4" w14:textId="041117B4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808080" w:fill="FFFFFF"/>
            <w:hideMark/>
          </w:tcPr>
          <w:p w14:paraId="0CC920B7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808080" w:fill="FFFFFF"/>
            <w:hideMark/>
          </w:tcPr>
          <w:p w14:paraId="1AF8BCF6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652A" w:rsidRPr="00702D35" w14:paraId="5F1B4D97" w14:textId="77777777" w:rsidTr="004D6B0C">
        <w:trPr>
          <w:trHeight w:val="300"/>
        </w:trPr>
        <w:tc>
          <w:tcPr>
            <w:tcW w:w="866" w:type="dxa"/>
            <w:shd w:val="clear" w:color="191970" w:fill="FFFFFF"/>
            <w:hideMark/>
          </w:tcPr>
          <w:p w14:paraId="6EA5999C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3118" w:type="dxa"/>
            <w:shd w:val="clear" w:color="191970" w:fill="FFFFFF"/>
            <w:hideMark/>
          </w:tcPr>
          <w:p w14:paraId="6202DB46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Vlastiti izvori</w:t>
            </w:r>
          </w:p>
        </w:tc>
        <w:tc>
          <w:tcPr>
            <w:tcW w:w="1418" w:type="dxa"/>
            <w:shd w:val="clear" w:color="191970" w:fill="FFFFFF"/>
            <w:hideMark/>
          </w:tcPr>
          <w:p w14:paraId="22A2F1F6" w14:textId="3A82ECF2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59" w:type="dxa"/>
            <w:shd w:val="clear" w:color="191970" w:fill="FFFFFF"/>
            <w:hideMark/>
          </w:tcPr>
          <w:p w14:paraId="60292290" w14:textId="1ED54AA4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-21.00</w:t>
            </w:r>
            <w:r w:rsidR="007165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shd w:val="clear" w:color="191970" w:fill="FFFFFF"/>
            <w:hideMark/>
          </w:tcPr>
          <w:p w14:paraId="251FD0FF" w14:textId="19BE1872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-106</w:t>
            </w:r>
            <w:r w:rsidR="007165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0,00 </w:t>
            </w:r>
            <w:r w:rsidR="0071652A"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shd w:val="clear" w:color="191970" w:fill="FFFFFF"/>
            <w:hideMark/>
          </w:tcPr>
          <w:p w14:paraId="50A18294" w14:textId="7E245E5F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-19.200</w:t>
            </w:r>
            <w:r w:rsidR="0071652A" w:rsidRPr="00702D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71652A" w:rsidRPr="00702D35" w14:paraId="1AB777D2" w14:textId="77777777" w:rsidTr="004D6B0C">
        <w:trPr>
          <w:trHeight w:val="300"/>
        </w:trPr>
        <w:tc>
          <w:tcPr>
            <w:tcW w:w="866" w:type="dxa"/>
            <w:shd w:val="clear" w:color="191970" w:fill="FFFFFF"/>
            <w:hideMark/>
          </w:tcPr>
          <w:p w14:paraId="357C944A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3118" w:type="dxa"/>
            <w:shd w:val="clear" w:color="191970" w:fill="FFFFFF"/>
            <w:hideMark/>
          </w:tcPr>
          <w:p w14:paraId="0751AD15" w14:textId="77777777" w:rsidR="0071652A" w:rsidRPr="00702D35" w:rsidRDefault="0071652A" w:rsidP="00716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Rezultat poslovanja</w:t>
            </w:r>
          </w:p>
        </w:tc>
        <w:tc>
          <w:tcPr>
            <w:tcW w:w="1418" w:type="dxa"/>
            <w:shd w:val="clear" w:color="191970" w:fill="FFFFFF"/>
            <w:hideMark/>
          </w:tcPr>
          <w:p w14:paraId="6369BC11" w14:textId="6A6AB98A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59" w:type="dxa"/>
            <w:shd w:val="clear" w:color="191970" w:fill="FFFFFF"/>
            <w:hideMark/>
          </w:tcPr>
          <w:p w14:paraId="6A60D647" w14:textId="64447A10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-21.00</w:t>
            </w:r>
            <w:r w:rsidR="0071652A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shd w:val="clear" w:color="191970" w:fill="FFFFFF"/>
            <w:hideMark/>
          </w:tcPr>
          <w:p w14:paraId="20095689" w14:textId="6DD457C2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-106</w:t>
            </w:r>
            <w:r w:rsidR="0071652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r w:rsidR="0071652A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shd w:val="clear" w:color="191970" w:fill="FFFFFF"/>
            <w:hideMark/>
          </w:tcPr>
          <w:p w14:paraId="21497919" w14:textId="1AD0F656" w:rsidR="0071652A" w:rsidRPr="00702D35" w:rsidRDefault="004D6B0C" w:rsidP="007165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-19.200</w:t>
            </w:r>
            <w:r w:rsidR="0071652A" w:rsidRPr="00702D3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</w:tbl>
    <w:p w14:paraId="0B7C6E90" w14:textId="77777777" w:rsidR="00051391" w:rsidRDefault="00051391" w:rsidP="004D7D06">
      <w:pPr>
        <w:pStyle w:val="Bezproreda"/>
        <w:rPr>
          <w:b/>
          <w:u w:val="single"/>
        </w:rPr>
      </w:pPr>
    </w:p>
    <w:p w14:paraId="3FAA316D" w14:textId="77777777" w:rsidR="00CF3E7A" w:rsidRPr="004D7D06" w:rsidRDefault="00CF3E7A" w:rsidP="004D7D06">
      <w:pPr>
        <w:pStyle w:val="Bezproreda"/>
        <w:rPr>
          <w:b/>
          <w:u w:val="single"/>
        </w:rPr>
      </w:pPr>
    </w:p>
    <w:p w14:paraId="2141E674" w14:textId="7832A436" w:rsidR="003D264B" w:rsidRDefault="003D264B" w:rsidP="004D7D06">
      <w:pPr>
        <w:pStyle w:val="Bezproreda"/>
      </w:pPr>
      <w:r>
        <w:t xml:space="preserve">2025. godine ostvaren je manjak u iznosu -19.200,00 eura koji je prenesen u 2026. godinu, a sastoji se od: </w:t>
      </w:r>
    </w:p>
    <w:p w14:paraId="7F36F564" w14:textId="4E4BE27A" w:rsidR="004D7D06" w:rsidRDefault="003D264B" w:rsidP="003D264B">
      <w:pPr>
        <w:pStyle w:val="Bezproreda"/>
        <w:ind w:firstLine="708"/>
      </w:pPr>
      <w:r>
        <w:t>- manjka iz izvora 1.1.0. Opći prihodi i primici u iznosu -32.500,00 eura, radi se metodološkom manjku</w:t>
      </w:r>
      <w:r w:rsidR="00223094">
        <w:t xml:space="preserve"> zbog evidentiranja rashoda prema načelu nastanka događaja i evidentiranju prihoda kada su stvarno naplaćeni. Zbog navedenog vremenskog razmaka rashodi za prosinac 2025. za plaće i režije teretili su 2025. godinu, nastao je metodološki manjak koji je pokriven iz proračuna u siječnju 2026.</w:t>
      </w:r>
    </w:p>
    <w:p w14:paraId="307572BC" w14:textId="5C028EB8" w:rsidR="00223094" w:rsidRPr="000905D6" w:rsidRDefault="00223094" w:rsidP="003D264B">
      <w:pPr>
        <w:pStyle w:val="Bezproreda"/>
        <w:ind w:firstLine="708"/>
        <w:rPr>
          <w:b/>
        </w:rPr>
      </w:pPr>
      <w:r>
        <w:t>- viška iz izvora 3.1.0 Vlastiti prihodi u iznosu 13.300,00 eura</w:t>
      </w:r>
      <w:r w:rsidR="00F86D7D">
        <w:t>. Odlukom o raspodjeli rezultata doneseno je da će se višak utrošiti na nabavu uredske opreme i namještaj, usluge tekućeg i investicijskog održavanja te na grafičke i tiskarske usluge, što je ovim I. Izmjenama i dopunama financijskog plana i raspoređeno.</w:t>
      </w:r>
    </w:p>
    <w:p w14:paraId="7A70F283" w14:textId="77777777" w:rsidR="00E943B3" w:rsidRPr="000905D6" w:rsidRDefault="00E943B3" w:rsidP="004D7D06">
      <w:pPr>
        <w:pStyle w:val="Bezproreda"/>
        <w:rPr>
          <w:b/>
        </w:rPr>
      </w:pPr>
    </w:p>
    <w:p w14:paraId="72BD4151" w14:textId="77777777" w:rsidR="00E943B3" w:rsidRDefault="00E943B3" w:rsidP="008E40CC">
      <w:pPr>
        <w:pStyle w:val="Bezproreda"/>
        <w:ind w:left="360"/>
      </w:pPr>
    </w:p>
    <w:p w14:paraId="7D2A70F0" w14:textId="77777777" w:rsidR="00E943B3" w:rsidRDefault="00E943B3" w:rsidP="00E943B3">
      <w:pPr>
        <w:pStyle w:val="Bezproreda"/>
        <w:ind w:left="720"/>
      </w:pPr>
    </w:p>
    <w:p w14:paraId="6C1E52A9" w14:textId="77777777" w:rsidR="004D7D06" w:rsidRDefault="004D7D06" w:rsidP="00BB0A4D">
      <w:pPr>
        <w:jc w:val="both"/>
      </w:pPr>
    </w:p>
    <w:p w14:paraId="62561308" w14:textId="77777777" w:rsidR="00083383" w:rsidRDefault="00083383" w:rsidP="00686016">
      <w:pPr>
        <w:pStyle w:val="Odlomakpopisa"/>
        <w:jc w:val="both"/>
      </w:pPr>
    </w:p>
    <w:p w14:paraId="1B24FAA4" w14:textId="77777777" w:rsidR="00083383" w:rsidRDefault="00083383" w:rsidP="00686016">
      <w:pPr>
        <w:pStyle w:val="Odlomakpopisa"/>
        <w:jc w:val="both"/>
      </w:pPr>
    </w:p>
    <w:p w14:paraId="74B02C28" w14:textId="77777777" w:rsidR="007161CC" w:rsidRDefault="007161CC" w:rsidP="00686016">
      <w:pPr>
        <w:pStyle w:val="Odlomakpopisa"/>
        <w:jc w:val="both"/>
      </w:pPr>
    </w:p>
    <w:p w14:paraId="5A526980" w14:textId="77777777" w:rsidR="00C0039D" w:rsidRDefault="00C0039D" w:rsidP="00686016">
      <w:pPr>
        <w:pStyle w:val="Odlomakpopisa"/>
        <w:jc w:val="both"/>
      </w:pPr>
    </w:p>
    <w:p w14:paraId="6FB20F22" w14:textId="77777777" w:rsidR="009D705B" w:rsidRDefault="009D705B" w:rsidP="00FE450F"/>
    <w:p w14:paraId="462D090F" w14:textId="416F8E47" w:rsidR="00FE450F" w:rsidRDefault="00296C42" w:rsidP="00FE450F">
      <w:pPr>
        <w:rPr>
          <w:b/>
          <w:u w:val="single"/>
        </w:rPr>
      </w:pPr>
      <w:r>
        <w:rPr>
          <w:b/>
          <w:u w:val="single"/>
        </w:rPr>
        <w:lastRenderedPageBreak/>
        <w:t xml:space="preserve">II  </w:t>
      </w:r>
      <w:r w:rsidR="00FE450F" w:rsidRPr="00256316">
        <w:rPr>
          <w:b/>
          <w:u w:val="single"/>
        </w:rPr>
        <w:t>POSEBNI DIO</w:t>
      </w:r>
    </w:p>
    <w:p w14:paraId="00916C8B" w14:textId="77777777" w:rsidR="00504F81" w:rsidRDefault="00504F81" w:rsidP="00504F81">
      <w:pPr>
        <w:pStyle w:val="Bezproreda"/>
        <w:rPr>
          <w:b/>
        </w:rPr>
      </w:pPr>
      <w:r w:rsidRPr="00B14602">
        <w:rPr>
          <w:b/>
        </w:rPr>
        <w:t>PROGRAM JAVNE POTREBE U KULTURI</w:t>
      </w:r>
    </w:p>
    <w:p w14:paraId="65FDB0A3" w14:textId="77777777" w:rsidR="00504F81" w:rsidRPr="00B14602" w:rsidRDefault="00504F81" w:rsidP="00504F81">
      <w:pPr>
        <w:pStyle w:val="Bezproreda"/>
        <w:rPr>
          <w:b/>
        </w:rPr>
      </w:pPr>
    </w:p>
    <w:p w14:paraId="506E5A7F" w14:textId="77777777" w:rsidR="00504F81" w:rsidRPr="00B14602" w:rsidRDefault="00504F81" w:rsidP="00504F81">
      <w:pPr>
        <w:pStyle w:val="Bezproreda"/>
        <w:rPr>
          <w:b/>
          <w:u w:val="single"/>
        </w:rPr>
      </w:pPr>
      <w:r w:rsidRPr="00B14602">
        <w:rPr>
          <w:b/>
          <w:u w:val="single"/>
        </w:rPr>
        <w:t xml:space="preserve">Zakonska osnova: </w:t>
      </w:r>
    </w:p>
    <w:p w14:paraId="3492940D" w14:textId="77777777" w:rsidR="00504F81" w:rsidRPr="003C22A4" w:rsidRDefault="00504F81" w:rsidP="00504F81">
      <w:pPr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 xml:space="preserve">Zakon o </w:t>
      </w:r>
      <w:r>
        <w:rPr>
          <w:rFonts w:cstheme="minorHAnsi"/>
          <w:color w:val="000000"/>
        </w:rPr>
        <w:t xml:space="preserve">kulturnim vijećima </w:t>
      </w:r>
      <w:r w:rsidRPr="003C22A4">
        <w:rPr>
          <w:rFonts w:cstheme="minorHAnsi"/>
          <w:color w:val="000000"/>
        </w:rPr>
        <w:t xml:space="preserve">financiranju javnih potreba u kulturi (Narodne novine br. </w:t>
      </w:r>
      <w:r>
        <w:rPr>
          <w:rFonts w:cstheme="minorHAnsi"/>
          <w:color w:val="000000"/>
        </w:rPr>
        <w:t>83/22</w:t>
      </w:r>
      <w:r w:rsidRPr="003C22A4">
        <w:rPr>
          <w:rFonts w:cstheme="minorHAnsi"/>
          <w:color w:val="000000"/>
        </w:rPr>
        <w:t xml:space="preserve">) te Odluka o osnivanju Centra za kulturu Jastrebarsko ( Službeni vjesnik Grada Jastrebarskog 4/94 </w:t>
      </w:r>
      <w:r>
        <w:rPr>
          <w:rFonts w:cstheme="minorHAnsi"/>
          <w:color w:val="000000"/>
        </w:rPr>
        <w:t xml:space="preserve">i </w:t>
      </w:r>
      <w:r w:rsidRPr="003C22A4">
        <w:rPr>
          <w:rFonts w:cstheme="minorHAnsi"/>
          <w:color w:val="000000"/>
        </w:rPr>
        <w:t>2/14).</w:t>
      </w:r>
    </w:p>
    <w:p w14:paraId="76468F5C" w14:textId="77777777" w:rsidR="00504F81" w:rsidRPr="00B14602" w:rsidRDefault="00504F81" w:rsidP="00504F81">
      <w:pPr>
        <w:pStyle w:val="Bezproreda"/>
        <w:rPr>
          <w:b/>
          <w:u w:val="single"/>
        </w:rPr>
      </w:pPr>
      <w:r w:rsidRPr="00B14602">
        <w:rPr>
          <w:b/>
          <w:u w:val="single"/>
        </w:rPr>
        <w:t>Cilj programa:</w:t>
      </w:r>
    </w:p>
    <w:p w14:paraId="0BF6B80F" w14:textId="66F4D34A" w:rsidR="00504F81" w:rsidRPr="003C22A4" w:rsidRDefault="00504F81" w:rsidP="00504F81">
      <w:pPr>
        <w:jc w:val="both"/>
        <w:rPr>
          <w:rFonts w:cstheme="minorHAnsi"/>
          <w:bCs/>
          <w:color w:val="000000"/>
        </w:rPr>
      </w:pPr>
      <w:r w:rsidRPr="003C22A4">
        <w:rPr>
          <w:rFonts w:cstheme="minorHAnsi"/>
          <w:bCs/>
          <w:color w:val="000000"/>
        </w:rPr>
        <w:t>-Cilj programa JAVNE POTREBE U KULTURI  je da Grad Jastrebarsko postane kulturno prepoznatljivo središte poznato po svojoj originalnoj kulturnoj ponudi odnosno pružiti stanovnicima Jastrebarskog i okolice</w:t>
      </w:r>
      <w:r w:rsidR="00025BE3">
        <w:rPr>
          <w:rFonts w:cstheme="minorHAnsi"/>
          <w:bCs/>
          <w:color w:val="000000"/>
        </w:rPr>
        <w:t xml:space="preserve"> </w:t>
      </w:r>
      <w:r w:rsidRPr="003C22A4">
        <w:rPr>
          <w:rFonts w:cstheme="minorHAnsi"/>
          <w:bCs/>
          <w:color w:val="000000"/>
        </w:rPr>
        <w:t>mogućnost da prisustvuju koncertima, kazališnim i filmskim predstavama, da posjete povijesnu i etnografsku zbirku Gradskog Muzeja i prisustvuju raznim izložbama u Gradskoj galeriji, književnim večerima i raznim edukativnim predavanjima</w:t>
      </w:r>
      <w:r>
        <w:rPr>
          <w:rFonts w:cstheme="minorHAnsi"/>
          <w:bCs/>
          <w:color w:val="000000"/>
        </w:rPr>
        <w:t xml:space="preserve"> za djecu i odrasle </w:t>
      </w:r>
      <w:r w:rsidRPr="003C22A4">
        <w:rPr>
          <w:rFonts w:cstheme="minorHAnsi"/>
          <w:bCs/>
          <w:color w:val="000000"/>
        </w:rPr>
        <w:t>te poticati čitanje ulaganjem u knjižni fond Narodne knjižnice i čitaonice koja djeluju u sklopu Centra za kulturu.</w:t>
      </w:r>
    </w:p>
    <w:p w14:paraId="12FFBFD7" w14:textId="595A9E64" w:rsidR="00504F81" w:rsidRPr="003C22A4" w:rsidRDefault="00504F81" w:rsidP="00504F81">
      <w:pPr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 xml:space="preserve">-Cilj programa je također pružiti stanovnicima grada Jastrebarsko i okolice odnosno djeci i odraslima mogućnost da nauče strane jezike. </w:t>
      </w:r>
    </w:p>
    <w:p w14:paraId="786F4AE8" w14:textId="77777777" w:rsidR="00504F81" w:rsidRPr="003C22A4" w:rsidRDefault="00504F81" w:rsidP="00504F81">
      <w:pPr>
        <w:rPr>
          <w:rFonts w:cstheme="minorHAnsi"/>
          <w:b/>
          <w:color w:val="000000"/>
          <w:u w:val="single"/>
        </w:rPr>
      </w:pPr>
      <w:r w:rsidRPr="003C22A4">
        <w:rPr>
          <w:rFonts w:cstheme="minorHAnsi"/>
          <w:color w:val="000000"/>
        </w:rPr>
        <w:t>- Učenicima srednje škole se omogućava priprema za državnu maturu a učenicima osnovne škole su omogućene znanstvene, informatičke i filmske radionice.</w:t>
      </w:r>
    </w:p>
    <w:p w14:paraId="6099A223" w14:textId="7FE07B92" w:rsidR="00504F81" w:rsidRPr="003C22A4" w:rsidRDefault="00025BE3" w:rsidP="00504F81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="00504F81" w:rsidRPr="003C22A4">
        <w:rPr>
          <w:rFonts w:cstheme="minorHAnsi"/>
          <w:color w:val="000000"/>
        </w:rPr>
        <w:t xml:space="preserve"> Cilj Programa je da djeca i odrasli  kroz Glazbenu radionicu razvijaju kreativni izražaj u glazbenoj poduci </w:t>
      </w:r>
      <w:r w:rsidR="00504F81">
        <w:rPr>
          <w:rFonts w:cstheme="minorHAnsi"/>
          <w:color w:val="000000"/>
        </w:rPr>
        <w:t>u vidu tečaja Rock Radionice</w:t>
      </w:r>
      <w:r>
        <w:rPr>
          <w:rFonts w:cstheme="minorHAnsi"/>
          <w:color w:val="000000"/>
        </w:rPr>
        <w:t>.</w:t>
      </w:r>
      <w:r w:rsidR="00504F81" w:rsidRPr="003C22A4">
        <w:rPr>
          <w:rFonts w:cstheme="minorHAnsi"/>
          <w:color w:val="000000"/>
        </w:rPr>
        <w:t xml:space="preserve"> </w:t>
      </w:r>
    </w:p>
    <w:p w14:paraId="001CAE34" w14:textId="55342741" w:rsidR="00504F81" w:rsidRDefault="00504F81" w:rsidP="00025BE3">
      <w:pPr>
        <w:pStyle w:val="Bezproreda"/>
      </w:pPr>
      <w:r w:rsidRPr="003C22A4">
        <w:t>-Također cilj programa je unaprijediti kvalitetu življenja osobama treće životne dobi kroz poticanje obrazovanja i rekreativnih aktivnosti organizacijom tečaja informatike</w:t>
      </w:r>
      <w:r w:rsidR="00025BE3">
        <w:t xml:space="preserve"> i </w:t>
      </w:r>
      <w:r w:rsidRPr="003C22A4">
        <w:t>tečaja engleskog jezika</w:t>
      </w:r>
      <w:r w:rsidR="00025BE3">
        <w:t>.</w:t>
      </w:r>
    </w:p>
    <w:p w14:paraId="4EAB3498" w14:textId="77777777" w:rsidR="00025BE3" w:rsidRPr="004F15AF" w:rsidRDefault="00025BE3" w:rsidP="00025BE3">
      <w:pPr>
        <w:pStyle w:val="Bezproreda"/>
        <w:rPr>
          <w:rFonts w:cstheme="minorHAnsi"/>
          <w:color w:val="000000"/>
        </w:rPr>
      </w:pPr>
    </w:p>
    <w:p w14:paraId="6753A0E2" w14:textId="77777777" w:rsidR="00504F81" w:rsidRPr="00B14602" w:rsidRDefault="00504F81" w:rsidP="00504F81">
      <w:pPr>
        <w:pStyle w:val="Bezproreda"/>
        <w:rPr>
          <w:b/>
          <w:u w:val="single"/>
        </w:rPr>
      </w:pPr>
      <w:r w:rsidRPr="00B14602">
        <w:rPr>
          <w:b/>
          <w:u w:val="single"/>
        </w:rPr>
        <w:t>Opis programa:</w:t>
      </w:r>
    </w:p>
    <w:p w14:paraId="0E4FED73" w14:textId="77777777" w:rsidR="00504F81" w:rsidRPr="003C22A4" w:rsidRDefault="00504F81" w:rsidP="00504F81">
      <w:pPr>
        <w:rPr>
          <w:rFonts w:cstheme="minorHAnsi"/>
          <w:bCs/>
          <w:color w:val="000000"/>
        </w:rPr>
      </w:pPr>
      <w:r w:rsidRPr="003C22A4">
        <w:rPr>
          <w:rFonts w:cstheme="minorHAnsi"/>
          <w:bCs/>
          <w:color w:val="000000"/>
        </w:rPr>
        <w:t>Program Javne potrebe u kulturi sadrži Aktivnosti čijom se realizacijom ostvaruje financiranje djelatnosti Centra.</w:t>
      </w:r>
    </w:p>
    <w:p w14:paraId="2B55137E" w14:textId="77777777" w:rsidR="00504F81" w:rsidRPr="003C22A4" w:rsidRDefault="00504F81" w:rsidP="00504F81">
      <w:pPr>
        <w:rPr>
          <w:rFonts w:cstheme="minorHAnsi"/>
          <w:bCs/>
          <w:color w:val="000000"/>
        </w:rPr>
      </w:pPr>
      <w:r w:rsidRPr="003C22A4">
        <w:rPr>
          <w:rFonts w:cstheme="minorHAnsi"/>
          <w:bCs/>
          <w:color w:val="000000"/>
        </w:rPr>
        <w:t>Program je podijeljen na sljedeće aktivnosti:</w:t>
      </w:r>
    </w:p>
    <w:p w14:paraId="79D9A3E2" w14:textId="77777777" w:rsidR="00504F81" w:rsidRPr="00BC70A3" w:rsidRDefault="00504F81" w:rsidP="00504F81">
      <w:pPr>
        <w:pStyle w:val="Bezproreda"/>
        <w:rPr>
          <w:b/>
        </w:rPr>
      </w:pPr>
      <w:r w:rsidRPr="00BC70A3">
        <w:rPr>
          <w:b/>
        </w:rPr>
        <w:t>Aktivnosti:</w:t>
      </w:r>
    </w:p>
    <w:p w14:paraId="2D711083" w14:textId="77777777" w:rsidR="00504F81" w:rsidRPr="003C22A4" w:rsidRDefault="00504F81" w:rsidP="00504F8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>Kultura i umjetnost</w:t>
      </w:r>
    </w:p>
    <w:p w14:paraId="65932B5C" w14:textId="77777777" w:rsidR="00504F81" w:rsidRPr="003C22A4" w:rsidRDefault="00504F81" w:rsidP="00504F8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>Stručne službe</w:t>
      </w:r>
    </w:p>
    <w:p w14:paraId="59F343FC" w14:textId="77777777" w:rsidR="00504F81" w:rsidRPr="003C22A4" w:rsidRDefault="00504F81" w:rsidP="00504F8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>Gradski muzej</w:t>
      </w:r>
    </w:p>
    <w:p w14:paraId="6483F309" w14:textId="77777777" w:rsidR="00504F81" w:rsidRPr="003C22A4" w:rsidRDefault="00504F81" w:rsidP="00504F8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>Narodna  knjižnica i čitaonica</w:t>
      </w:r>
    </w:p>
    <w:p w14:paraId="350F8DF7" w14:textId="77777777" w:rsidR="00504F81" w:rsidRDefault="00504F81" w:rsidP="00504F8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/>
        </w:rPr>
      </w:pPr>
      <w:r w:rsidRPr="003C22A4">
        <w:rPr>
          <w:rFonts w:cstheme="minorHAnsi"/>
          <w:color w:val="000000"/>
        </w:rPr>
        <w:t>Obrazovanje djece i odraslih</w:t>
      </w:r>
    </w:p>
    <w:p w14:paraId="1FB87E73" w14:textId="77777777" w:rsidR="00504F81" w:rsidRPr="00504F81" w:rsidRDefault="00504F81" w:rsidP="00FE450F">
      <w:pPr>
        <w:rPr>
          <w:bCs/>
        </w:rPr>
      </w:pPr>
    </w:p>
    <w:p w14:paraId="48C16C73" w14:textId="536FFCC4" w:rsidR="00FE450F" w:rsidRDefault="00A04B06" w:rsidP="00401BBB">
      <w:r>
        <w:t>U nastavku se daje pregled povećanja</w:t>
      </w:r>
      <w:r w:rsidR="00F86D7D">
        <w:t>/</w:t>
      </w:r>
      <w:r>
        <w:t xml:space="preserve">smanjenja u Posebnom dijelu </w:t>
      </w:r>
      <w:r w:rsidR="00F86D7D">
        <w:t>I. Izmjena i dopuna f</w:t>
      </w:r>
      <w:r>
        <w:t xml:space="preserve">inancijskog plana a koji se sastoji </w:t>
      </w:r>
      <w:r w:rsidR="001E4538">
        <w:t>od obrazloženja programa koje se daje kroz obrazloženje aktivnosti i projekata zajedno s ciljevima i pokazateljima uspješnosti iz akata strateškog planiranja i godišnjeg plana rada</w:t>
      </w:r>
      <w:r w:rsidR="00401BBB">
        <w:t>.</w:t>
      </w:r>
    </w:p>
    <w:p w14:paraId="36F2BF68" w14:textId="77777777" w:rsidR="00025BE3" w:rsidRDefault="00025BE3" w:rsidP="00401BBB">
      <w:pPr>
        <w:rPr>
          <w:b/>
          <w:u w:val="single"/>
        </w:rPr>
      </w:pPr>
    </w:p>
    <w:p w14:paraId="08042128" w14:textId="77777777" w:rsidR="00025BE3" w:rsidRDefault="00025BE3" w:rsidP="00401BBB">
      <w:pPr>
        <w:rPr>
          <w:b/>
          <w:u w:val="single"/>
        </w:rPr>
      </w:pPr>
    </w:p>
    <w:p w14:paraId="2C2CA4EE" w14:textId="77777777" w:rsidR="00025BE3" w:rsidRDefault="00025BE3" w:rsidP="00401BBB">
      <w:pPr>
        <w:rPr>
          <w:b/>
          <w:u w:val="single"/>
        </w:rPr>
      </w:pPr>
    </w:p>
    <w:p w14:paraId="6D76644F" w14:textId="2178A3B2" w:rsidR="00392D98" w:rsidRDefault="009E56B2" w:rsidP="00401BBB">
      <w:pPr>
        <w:rPr>
          <w:b/>
          <w:u w:val="single"/>
        </w:rPr>
      </w:pPr>
      <w:r w:rsidRPr="009E56B2">
        <w:rPr>
          <w:b/>
          <w:u w:val="single"/>
        </w:rPr>
        <w:lastRenderedPageBreak/>
        <w:t>Aktivnost: KULTURA I UMJETNOST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551"/>
        <w:gridCol w:w="1276"/>
        <w:gridCol w:w="1276"/>
        <w:gridCol w:w="1134"/>
        <w:gridCol w:w="1276"/>
      </w:tblGrid>
      <w:tr w:rsidR="00392D98" w:rsidRPr="00392D98" w14:paraId="0B805EF1" w14:textId="77777777" w:rsidTr="00C371C1">
        <w:trPr>
          <w:trHeight w:val="2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F3195E" w14:textId="77777777" w:rsidR="00392D98" w:rsidRPr="00392D98" w:rsidRDefault="00392D98" w:rsidP="0039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BROJ 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KONTA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210FEE" w14:textId="77777777" w:rsidR="00392D98" w:rsidRPr="00392D98" w:rsidRDefault="0094190D" w:rsidP="0039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7E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6CDCC7" w14:textId="77777777" w:rsidR="00392D98" w:rsidRPr="00392D98" w:rsidRDefault="00392D98" w:rsidP="00392D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45E846E" w14:textId="77777777" w:rsidR="00392D98" w:rsidRPr="00392D98" w:rsidRDefault="00392D98" w:rsidP="00392D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0B2409" w14:textId="77777777" w:rsidR="00392D98" w:rsidRPr="00392D98" w:rsidRDefault="00392D98" w:rsidP="00392D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PROMJENA 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725054" w14:textId="77777777" w:rsidR="00392D98" w:rsidRPr="00392D98" w:rsidRDefault="00392D98" w:rsidP="00392D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IZNOS</w:t>
            </w:r>
          </w:p>
        </w:tc>
      </w:tr>
      <w:tr w:rsidR="001E4538" w:rsidRPr="00392D98" w14:paraId="79FC3AE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5A301201" w14:textId="12F76AB0" w:rsidR="001E4538" w:rsidRPr="00392D98" w:rsidRDefault="001E4538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12F9020" w14:textId="4307ED2F" w:rsidR="001E4538" w:rsidRPr="00392D98" w:rsidRDefault="001E4538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KULTURI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8B8D459" w14:textId="0C9253C0" w:rsidR="001E453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5B72112" w14:textId="15FFE612" w:rsidR="001E453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220.600,00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5D7C5A22" w14:textId="3AB7C9B6" w:rsidR="001E453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69AC174" w14:textId="5E75887F" w:rsidR="001E453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982.600,00</w:t>
            </w:r>
          </w:p>
        </w:tc>
      </w:tr>
      <w:tr w:rsidR="00C0039D" w:rsidRPr="00392D98" w14:paraId="6E47862A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C6EE69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A300501 Kultura i umjetnost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50817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  <w:r w:rsidRPr="008D7E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KULTURA I UMJETNOST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041AF2" w14:textId="49BDFFFA" w:rsidR="00C0039D" w:rsidRPr="00392D98" w:rsidRDefault="00A857C0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8A7F6B" w14:textId="50719842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70CFB" w14:textId="0EB25FCD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C9BC3E" w14:textId="38E71B51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293.300,00</w:t>
            </w:r>
          </w:p>
        </w:tc>
      </w:tr>
      <w:tr w:rsidR="00C0039D" w:rsidRPr="00392D98" w14:paraId="165A6BE0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F2EBF9" w14:textId="64FFC750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</w:t>
            </w:r>
            <w:r w:rsidR="001E45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 Opći prihodi i primici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538CE5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50F412" w14:textId="523CAA7F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0504C" w14:textId="68A8AD35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0553D1" w14:textId="1A8FC23A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6D5B74" w14:textId="697FA1B5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173.500,00</w:t>
            </w:r>
          </w:p>
        </w:tc>
      </w:tr>
      <w:tr w:rsidR="00C0039D" w:rsidRPr="00392D98" w14:paraId="6E5322BF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383C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10B0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274C" w14:textId="027D9741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7615" w14:textId="2888FBA6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FDE9" w14:textId="36294AD8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FBE45" w14:textId="3D2899DF" w:rsidR="00C0039D" w:rsidRPr="00392D98" w:rsidRDefault="008C3511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173.900</w:t>
            </w:r>
            <w:r w:rsidR="00C0039D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C0039D" w:rsidRPr="00392D98" w14:paraId="19A2D508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F6BF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AC85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2776" w14:textId="7C8C6BEA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95BC" w14:textId="0AD0A0FC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2C28" w14:textId="30D25C30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D2B9" w14:textId="01836A06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170.500,00</w:t>
            </w:r>
          </w:p>
        </w:tc>
      </w:tr>
      <w:tr w:rsidR="00C0039D" w:rsidRPr="00392D98" w14:paraId="48F5BC9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54DF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B4FF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6723" w14:textId="60ACA374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9504" w14:textId="78A45167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7220" w14:textId="2162F890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0DE3" w14:textId="14775395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</w:tr>
      <w:tr w:rsidR="00C0039D" w:rsidRPr="00392D98" w14:paraId="4459CCAA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1DCAE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CC89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8EFE" w14:textId="45BD9DDB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7D57" w14:textId="0CDC0E39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</w:t>
            </w:r>
            <w:r w:rsidR="00C0039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="00C0039D"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4EFE" w14:textId="7FA33C79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3EB0" w14:textId="796F7DB8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</w:tr>
      <w:tr w:rsidR="00C0039D" w:rsidRPr="00392D98" w14:paraId="58839781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0D70B9" w14:textId="5BEE1976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</w:t>
            </w:r>
            <w:r w:rsidR="001E45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Vlastiti prihodi - PK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A3050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0C555C" w14:textId="26A6984E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33A4A2" w14:textId="0D3CBCE0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3F9825" w14:textId="7632356E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BC8D40" w14:textId="7238AC2E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64.100,00</w:t>
            </w:r>
          </w:p>
        </w:tc>
      </w:tr>
      <w:tr w:rsidR="00C0039D" w:rsidRPr="00392D98" w14:paraId="43428194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261A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7F0D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8D3C4" w14:textId="046A636F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C8F6" w14:textId="096AEE34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7F80" w14:textId="2A888C24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A39A7" w14:textId="070D2F37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59.600,00</w:t>
            </w:r>
          </w:p>
        </w:tc>
      </w:tr>
      <w:tr w:rsidR="00C0039D" w:rsidRPr="00392D98" w14:paraId="7F3FE199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D04C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E307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26135" w14:textId="28489940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E3AE" w14:textId="59D7EFE0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513E" w14:textId="4300F50C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98DB" w14:textId="15B07794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59.600,00</w:t>
            </w:r>
          </w:p>
        </w:tc>
      </w:tr>
      <w:tr w:rsidR="00C0039D" w:rsidRPr="00392D98" w14:paraId="11AE9E6F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94D4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78BC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9778" w14:textId="45662659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A1E6" w14:textId="06D521EC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BD16" w14:textId="1A6D77FE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C83C" w14:textId="0C382F2D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4.500,00</w:t>
            </w:r>
          </w:p>
        </w:tc>
      </w:tr>
      <w:tr w:rsidR="00C0039D" w:rsidRPr="00392D98" w14:paraId="34813713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0CCE1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DBAA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A90E" w14:textId="5F4A6AC4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D3C93" w14:textId="0B62A4FE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CB79" w14:textId="3619D76A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BA0D" w14:textId="49B0CB61" w:rsidR="00C0039D" w:rsidRPr="00392D98" w:rsidRDefault="001E4538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4.500,00</w:t>
            </w:r>
          </w:p>
        </w:tc>
      </w:tr>
      <w:tr w:rsidR="00C0039D" w:rsidRPr="00392D98" w14:paraId="6AC2B4F1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2AB023" w14:textId="6DDA5613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 w:rsidR="001E45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5.0.6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Pomoći </w:t>
            </w:r>
            <w:r w:rsidR="001E45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 državnog proračuna-PK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B41F8E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2B798E" w14:textId="2BBB0994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E316DF" w14:textId="705C8D6E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F1647E" w14:textId="1D71A70A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A91CCC" w14:textId="2122104E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</w:tr>
      <w:tr w:rsidR="00C0039D" w:rsidRPr="00392D98" w14:paraId="05FD0A96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84E6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555B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49D2" w14:textId="6D27FB17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B4E2" w14:textId="0DF89E1A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</w:t>
            </w:r>
            <w:r w:rsidR="008C35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39C4" w14:textId="7E306FDB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CAC0" w14:textId="77777777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</w:tr>
      <w:tr w:rsidR="00C0039D" w:rsidRPr="00392D98" w14:paraId="1507F691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C002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EA50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D3E3" w14:textId="0FD30849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5042" w14:textId="0465943B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AE93" w14:textId="11BFB1B3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F287" w14:textId="77777777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13.000,00</w:t>
            </w:r>
          </w:p>
        </w:tc>
      </w:tr>
      <w:tr w:rsidR="00C0039D" w:rsidRPr="00392D98" w14:paraId="2FB58838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E420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9C76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FFA8" w14:textId="29F5508B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B0FE" w14:textId="2F22A4F3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-5.000,0</w:t>
            </w:r>
            <w:r w:rsidR="008C35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B566" w14:textId="2CD31DC8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DB93" w14:textId="77777777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0039D" w:rsidRPr="00392D98" w14:paraId="220DABE3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7A2CF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D092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1DB3" w14:textId="54853E4C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</w:t>
            </w:r>
            <w:r w:rsidR="00C0039D"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B1965" w14:textId="552CD8AC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-5.00</w:t>
            </w:r>
            <w:r w:rsidR="008C351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0877" w14:textId="355869CE" w:rsidR="00C0039D" w:rsidRPr="00392D98" w:rsidRDefault="00EE1CA2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8FBA" w14:textId="77777777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E1CA2" w:rsidRPr="00392D98" w14:paraId="4514EE9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CF37222" w14:textId="3E034C32" w:rsidR="00EE1CA2" w:rsidRPr="00392D98" w:rsidRDefault="00EE1CA2" w:rsidP="00EE1C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5.2.1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Pomoći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 županijskog proračuna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026E7B24" w14:textId="5F3B5C8F" w:rsidR="00EE1CA2" w:rsidRPr="00392D98" w:rsidRDefault="00EE1CA2" w:rsidP="00EE1C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6376CB86" w14:textId="713DF485" w:rsidR="00EE1CA2" w:rsidRDefault="009D705B" w:rsidP="00EE1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F6ABD67" w14:textId="7435C1A8" w:rsidR="00EE1CA2" w:rsidRDefault="009D705B" w:rsidP="00EE1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CF11494" w14:textId="102EAE86" w:rsidR="00EE1CA2" w:rsidRDefault="009D705B" w:rsidP="00EE1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67AF246A" w14:textId="77DF2AD6" w:rsidR="00EE1CA2" w:rsidRPr="00392D98" w:rsidRDefault="009D705B" w:rsidP="00EE1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27.000,00</w:t>
            </w:r>
          </w:p>
        </w:tc>
      </w:tr>
      <w:tr w:rsidR="00EE1CA2" w:rsidRPr="00392D98" w14:paraId="50F9D458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04F63" w14:textId="1749E192" w:rsidR="00EE1CA2" w:rsidRPr="009D705B" w:rsidRDefault="00EE1CA2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2898A" w14:textId="6A8F1FFB" w:rsidR="00EE1CA2" w:rsidRPr="009D705B" w:rsidRDefault="009D705B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367A6" w14:textId="64FD6907" w:rsidR="00EE1CA2" w:rsidRPr="009D705B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C1017" w14:textId="08910CEE" w:rsidR="00EE1CA2" w:rsidRPr="009D705B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1274" w14:textId="38E24344" w:rsidR="00EE1CA2" w:rsidRPr="009D705B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CCA6" w14:textId="3F6EC94F" w:rsidR="00EE1CA2" w:rsidRPr="009D705B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27.000,00</w:t>
            </w:r>
          </w:p>
        </w:tc>
      </w:tr>
      <w:tr w:rsidR="00EE1CA2" w:rsidRPr="00392D98" w14:paraId="3E496647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062" w14:textId="4F195B3C" w:rsidR="00EE1CA2" w:rsidRPr="00392D98" w:rsidRDefault="00EE1CA2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55E80" w14:textId="186167F2" w:rsidR="00EE1CA2" w:rsidRPr="00392D98" w:rsidRDefault="009D705B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7389A" w14:textId="1C97429C" w:rsidR="00EE1CA2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35F90" w14:textId="5504399D" w:rsidR="00EE1CA2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5D534" w14:textId="2C3AE923" w:rsidR="00EE1CA2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10715" w14:textId="6504ACD9" w:rsidR="00EE1CA2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27.000,00</w:t>
            </w:r>
          </w:p>
        </w:tc>
      </w:tr>
      <w:tr w:rsidR="009D705B" w:rsidRPr="00392D98" w14:paraId="74884E35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8CEA495" w14:textId="411ED899" w:rsid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5.2.4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Pomoći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 županijskog proračuna-PK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A8CF2BF" w14:textId="00C46623" w:rsidR="009D705B" w:rsidRP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C4964B9" w14:textId="695EB190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6A9F728" w14:textId="3BF09E9A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617B8D60" w14:textId="2BFC6451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BEB7F87" w14:textId="3B8DE976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9D705B" w:rsidRPr="00392D98" w14:paraId="677689F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ACC1A" w14:textId="0044A934" w:rsid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4F92E" w14:textId="651BDF65" w:rsidR="009D705B" w:rsidRP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83DBE" w14:textId="0A6832F5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5684E" w14:textId="0F3CC71C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F60B6" w14:textId="3D4064E9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E00EE" w14:textId="4E421C8C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</w:tr>
      <w:tr w:rsidR="009D705B" w:rsidRPr="00392D98" w14:paraId="48B88969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B5955" w14:textId="571DA7CA" w:rsid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ED2D8" w14:textId="27BAC4FB" w:rsidR="009D705B" w:rsidRPr="009D705B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D705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B6E73" w14:textId="28E16164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924A5" w14:textId="6BFCC563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F92E1" w14:textId="52164625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2796A" w14:textId="594E080A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</w:tr>
      <w:tr w:rsidR="00C0039D" w:rsidRPr="00392D98" w14:paraId="4DF1ED95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7EABA" w14:textId="63F318DC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 w:rsidR="009D705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6.1.2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 Donacije - PK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448B14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98703C" w14:textId="3B979D33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16774D" w14:textId="277E150F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8C35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EBA614" w14:textId="7A7C7289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F36B0" w14:textId="23A7AEC0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C0039D" w:rsidRPr="00392D98" w14:paraId="75AEDA5A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3954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414D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157E" w14:textId="55E0F90E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598B" w14:textId="6C87EDB2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8C35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EA03" w14:textId="1342D846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37A0" w14:textId="4C786B44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</w:t>
            </w:r>
            <w:r w:rsidR="008C35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.000</w:t>
            </w:r>
            <w:r w:rsidR="00C0039D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C0039D" w:rsidRPr="00392D98" w14:paraId="5E318F39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B97BF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4758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9CFC" w14:textId="7419BFBB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5B38" w14:textId="3B371C6B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="00C0039D"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64DD" w14:textId="0B432F9E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2CE1" w14:textId="3E47E39E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</w:t>
            </w:r>
            <w:r w:rsidR="008C351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.000</w:t>
            </w:r>
            <w:r w:rsidR="00C0039D"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C0039D" w:rsidRPr="00392D98" w14:paraId="500A52E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7598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13AC" w14:textId="77777777" w:rsidR="00C0039D" w:rsidRPr="00392D98" w:rsidRDefault="00C0039D" w:rsidP="00C00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83F3" w14:textId="3BD4ECED" w:rsidR="00C0039D" w:rsidRPr="00392D98" w:rsidRDefault="00C0039D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F2A4" w14:textId="515C7FB1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C0039D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76F5" w14:textId="1B55F51E" w:rsidR="00C0039D" w:rsidRPr="00392D98" w:rsidRDefault="009D705B" w:rsidP="00C00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9F19" w14:textId="5C8AD9BF" w:rsidR="00C0039D" w:rsidRPr="00392D98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</w:t>
            </w:r>
            <w:r w:rsidR="00C0039D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9D705B" w:rsidRPr="00392D98" w14:paraId="25A3A844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BE4A7" w14:textId="096E119E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FA214" w14:textId="5EA68B2D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990B6" w14:textId="363620B4" w:rsidR="009D705B" w:rsidRPr="00392D98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17FD7" w14:textId="55916DAF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24056" w14:textId="4729B9AD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AE5EF" w14:textId="26C4F94A" w:rsidR="009D705B" w:rsidRDefault="009D705B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</w:t>
            </w: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9D705B" w:rsidRPr="00392D98" w14:paraId="07EE5093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0D37EC45" w14:textId="20A3CBE9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7.1.2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ili zamjene nefinan</w:t>
            </w:r>
            <w:r w:rsidR="00C371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imovine-PK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356FC7AB" w14:textId="60002307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C4BC939" w14:textId="04A9B37F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2735FA8" w14:textId="696EA478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</w:t>
            </w:r>
            <w:r w:rsidR="009D705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3F29829A" w14:textId="6750F727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  <w:r w:rsidR="009D705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36842E3B" w14:textId="75F36C21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</w:t>
            </w:r>
            <w:r w:rsidR="009D705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9D705B" w:rsidRPr="00392D98" w14:paraId="42ED2970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62A69" w14:textId="5D1E2869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5AB06" w14:textId="69013835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EFDD1" w14:textId="291FC63D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D705B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BFF56" w14:textId="484B9B2D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</w:t>
            </w:r>
            <w:r w:rsid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D705B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F59DC" w14:textId="6797DBB8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</w:t>
            </w:r>
            <w:r w:rsidR="009D70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4208" w14:textId="25FD0924" w:rsidR="009D705B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</w:t>
            </w:r>
            <w:r w:rsidR="009D705B" w:rsidRPr="00392D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9D705B" w:rsidRPr="00392D98" w14:paraId="2FCE7CFE" w14:textId="77777777" w:rsidTr="00C371C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C4DED" w14:textId="2CC7AA73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6524A" w14:textId="02E2BC1F" w:rsidR="009D705B" w:rsidRPr="00392D98" w:rsidRDefault="009D705B" w:rsidP="009D70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CEE1" w14:textId="2A5541EC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="009D705B" w:rsidRPr="00392D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05A18" w14:textId="197C96FD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2.70</w:t>
            </w:r>
            <w:r w:rsidR="009D705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D01B8" w14:textId="5687F808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</w:t>
            </w:r>
            <w:r w:rsidR="009D705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7AFC3" w14:textId="5F86AA8C" w:rsidR="009D705B" w:rsidRPr="00392D98" w:rsidRDefault="00C371C1" w:rsidP="009D70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2.700,00</w:t>
            </w:r>
          </w:p>
        </w:tc>
      </w:tr>
    </w:tbl>
    <w:p w14:paraId="1F9DFC1C" w14:textId="77777777" w:rsidR="00834B89" w:rsidRDefault="00834B89" w:rsidP="00401BBB">
      <w:pPr>
        <w:rPr>
          <w:b/>
          <w:u w:val="single"/>
        </w:rPr>
      </w:pPr>
    </w:p>
    <w:p w14:paraId="0ADD7DDD" w14:textId="7A23F586" w:rsidR="00FE450F" w:rsidRDefault="00FE450F" w:rsidP="00FE450F">
      <w:pPr>
        <w:pStyle w:val="Bezproreda"/>
        <w:rPr>
          <w:b/>
        </w:rPr>
      </w:pPr>
      <w:r w:rsidRPr="002B0023">
        <w:rPr>
          <w:b/>
        </w:rPr>
        <w:t>U Aktivnosti Kultura i umjetnost povećani su rashodi u izn</w:t>
      </w:r>
      <w:r w:rsidR="00FA59F8">
        <w:rPr>
          <w:b/>
        </w:rPr>
        <w:t xml:space="preserve">osu od </w:t>
      </w:r>
      <w:r w:rsidR="00C371C1">
        <w:rPr>
          <w:b/>
        </w:rPr>
        <w:t>140.800,00</w:t>
      </w:r>
      <w:r w:rsidR="00FA59F8">
        <w:rPr>
          <w:b/>
        </w:rPr>
        <w:t xml:space="preserve"> eura ili </w:t>
      </w:r>
      <w:r w:rsidR="00C371C1">
        <w:rPr>
          <w:b/>
        </w:rPr>
        <w:t>92,33</w:t>
      </w:r>
      <w:r w:rsidR="00FA59F8">
        <w:rPr>
          <w:b/>
        </w:rPr>
        <w:t xml:space="preserve">% i sada iznose </w:t>
      </w:r>
      <w:r w:rsidR="00C371C1">
        <w:rPr>
          <w:b/>
        </w:rPr>
        <w:t>293.300,00</w:t>
      </w:r>
      <w:r w:rsidR="00D2659B" w:rsidRPr="002B0023">
        <w:rPr>
          <w:b/>
        </w:rPr>
        <w:t xml:space="preserve"> eura.</w:t>
      </w:r>
    </w:p>
    <w:p w14:paraId="6E3249E5" w14:textId="77777777" w:rsidR="004D7D06" w:rsidRPr="002B0023" w:rsidRDefault="004D7D06" w:rsidP="00FE450F">
      <w:pPr>
        <w:pStyle w:val="Bezproreda"/>
        <w:rPr>
          <w:b/>
        </w:rPr>
      </w:pPr>
    </w:p>
    <w:p w14:paraId="1A49C264" w14:textId="78FD937A" w:rsidR="00D45D3D" w:rsidRDefault="00675CD2" w:rsidP="00FE450F">
      <w:pPr>
        <w:pStyle w:val="Bezproreda"/>
      </w:pPr>
      <w:r>
        <w:t>-</w:t>
      </w:r>
      <w:r w:rsidR="00D45D3D">
        <w:t>Iz izvora 1.1.</w:t>
      </w:r>
      <w:r w:rsidR="007975FC">
        <w:t>0</w:t>
      </w:r>
      <w:r w:rsidR="00D45D3D">
        <w:t xml:space="preserve"> </w:t>
      </w:r>
      <w:r w:rsidR="007975FC">
        <w:t>Opći prihodi i primici</w:t>
      </w:r>
      <w:r w:rsidR="00D45D3D">
        <w:t xml:space="preserve"> povećani su m</w:t>
      </w:r>
      <w:r w:rsidR="00D2659B">
        <w:t xml:space="preserve">aterijalni rashodi </w:t>
      </w:r>
      <w:r w:rsidR="00C75DDC">
        <w:t xml:space="preserve">za </w:t>
      </w:r>
      <w:r w:rsidR="007975FC">
        <w:t>100.000,00</w:t>
      </w:r>
      <w:r w:rsidR="00D45D3D">
        <w:t xml:space="preserve"> eura. Povećanje se </w:t>
      </w:r>
      <w:r w:rsidR="00D2659B">
        <w:t>odnosi</w:t>
      </w:r>
      <w:r w:rsidR="007975FC">
        <w:t xml:space="preserve"> na Ljeto u Jaski, Cvjetnu Jasku te na sanacija uslijed nevremena</w:t>
      </w:r>
      <w:r w:rsidR="00C75DDC">
        <w:t>.</w:t>
      </w:r>
      <w:r w:rsidR="007975FC">
        <w:t xml:space="preserve"> Povećani su i rashodi za </w:t>
      </w:r>
      <w:r w:rsidR="007975FC">
        <w:lastRenderedPageBreak/>
        <w:t>nabavu proizvedene dugotrajne imovina za 1.500,00 eura, povećanje se odnosi na nabavu računala i računalne opreme.</w:t>
      </w:r>
    </w:p>
    <w:p w14:paraId="1AB334E5" w14:textId="77777777" w:rsidR="004D7D06" w:rsidRDefault="004D7D06" w:rsidP="00FE450F">
      <w:pPr>
        <w:pStyle w:val="Bezproreda"/>
      </w:pPr>
    </w:p>
    <w:p w14:paraId="6801025E" w14:textId="209A7D9F" w:rsidR="00D2659B" w:rsidRDefault="00D45D3D" w:rsidP="00FE450F">
      <w:pPr>
        <w:pStyle w:val="Bezproreda"/>
      </w:pPr>
      <w:r>
        <w:t>- Iz izvora 3.1.</w:t>
      </w:r>
      <w:r w:rsidR="007975FC">
        <w:t>0</w:t>
      </w:r>
      <w:r>
        <w:t xml:space="preserve"> Vlastiti prih</w:t>
      </w:r>
      <w:r w:rsidR="00C75DDC">
        <w:t xml:space="preserve">odi povećani su rashodi za </w:t>
      </w:r>
      <w:r w:rsidR="007975FC">
        <w:t>17.100</w:t>
      </w:r>
      <w:r>
        <w:t xml:space="preserve">,00 eura. Povećanje se odnosi na </w:t>
      </w:r>
      <w:r w:rsidR="007975FC">
        <w:t>grafičke i tiskarske usluge</w:t>
      </w:r>
      <w:r w:rsidR="003243D7">
        <w:t xml:space="preserve"> i</w:t>
      </w:r>
      <w:r w:rsidR="0052180C">
        <w:t xml:space="preserve"> na povećanje rashoda za predstave</w:t>
      </w:r>
      <w:r w:rsidR="00C75DDC">
        <w:t>.</w:t>
      </w:r>
    </w:p>
    <w:p w14:paraId="09C4AD70" w14:textId="77777777" w:rsidR="004D7D06" w:rsidRDefault="004D7D06" w:rsidP="00FE450F">
      <w:pPr>
        <w:pStyle w:val="Bezproreda"/>
      </w:pPr>
    </w:p>
    <w:p w14:paraId="4827D47D" w14:textId="1F20032A" w:rsidR="00F95D11" w:rsidRDefault="00F95D11" w:rsidP="00FE450F">
      <w:pPr>
        <w:pStyle w:val="Bezproreda"/>
      </w:pPr>
      <w:r>
        <w:t xml:space="preserve">- </w:t>
      </w:r>
      <w:r w:rsidR="003243D7">
        <w:t>I</w:t>
      </w:r>
      <w:r>
        <w:t xml:space="preserve">z Izvora </w:t>
      </w:r>
      <w:r w:rsidR="003243D7">
        <w:t>5.0.6</w:t>
      </w:r>
      <w:r w:rsidR="00C75DDC">
        <w:t xml:space="preserve"> </w:t>
      </w:r>
      <w:r w:rsidR="0052180C">
        <w:t>–</w:t>
      </w:r>
      <w:r w:rsidR="0063337A">
        <w:t xml:space="preserve"> </w:t>
      </w:r>
      <w:r w:rsidR="00C75DDC">
        <w:t>Pomoći</w:t>
      </w:r>
      <w:r w:rsidR="003243D7">
        <w:t xml:space="preserve"> iz državnog proračuna smanjeni su rashodi za 3.000,00 eura. Smanjenje se odnosi na nabavu ostale uredske opreme</w:t>
      </w:r>
      <w:r w:rsidR="00025BE3">
        <w:t xml:space="preserve"> koja je prvotno bila planirana</w:t>
      </w:r>
      <w:r w:rsidR="003243D7">
        <w:t>, a ujedno i na povećanje za Jaska art festival.</w:t>
      </w:r>
    </w:p>
    <w:p w14:paraId="2F237692" w14:textId="77777777" w:rsidR="003243D7" w:rsidRDefault="003243D7" w:rsidP="00FE450F">
      <w:pPr>
        <w:pStyle w:val="Bezproreda"/>
      </w:pPr>
    </w:p>
    <w:p w14:paraId="56B1A030" w14:textId="0D0A1A5B" w:rsidR="003243D7" w:rsidRDefault="003243D7" w:rsidP="003243D7">
      <w:pPr>
        <w:pStyle w:val="Bezproreda"/>
      </w:pPr>
      <w:r>
        <w:t>- Iz izvora 5.2.1 Pomoći iz županijskog proračuna povećani su rashodi za 22.500,00 eura. Povećanje se odnosi na Jaska art festival, Revijski  i Komorni orkestar.</w:t>
      </w:r>
    </w:p>
    <w:p w14:paraId="74D07EDA" w14:textId="77777777" w:rsidR="003243D7" w:rsidRDefault="003243D7" w:rsidP="003243D7">
      <w:pPr>
        <w:pStyle w:val="Bezproreda"/>
      </w:pPr>
    </w:p>
    <w:p w14:paraId="67E27267" w14:textId="33978A7C" w:rsidR="003243D7" w:rsidRDefault="003243D7" w:rsidP="003243D7">
      <w:pPr>
        <w:pStyle w:val="Bezproreda"/>
      </w:pPr>
      <w:r w:rsidRPr="003243D7">
        <w:t>- Iz izvora 5.2.</w:t>
      </w:r>
      <w:r>
        <w:t>4</w:t>
      </w:r>
      <w:r w:rsidRPr="003243D7">
        <w:t xml:space="preserve"> Pomoći iz županijskog proračuna</w:t>
      </w:r>
      <w:r>
        <w:t>-PK rashodi ostaju nepromijenjeni</w:t>
      </w:r>
      <w:r w:rsidR="00CD4BD0">
        <w:t>.</w:t>
      </w:r>
    </w:p>
    <w:p w14:paraId="3B0F9EDF" w14:textId="77777777" w:rsidR="004D7D06" w:rsidRDefault="004D7D06" w:rsidP="00FE450F">
      <w:pPr>
        <w:pStyle w:val="Bezproreda"/>
      </w:pPr>
    </w:p>
    <w:p w14:paraId="614E9438" w14:textId="50D644F2" w:rsidR="00486BBC" w:rsidRDefault="009409A1" w:rsidP="00FE450F">
      <w:pPr>
        <w:pStyle w:val="Bezproreda"/>
      </w:pPr>
      <w:r>
        <w:t>-Iz Izvora 6.1.</w:t>
      </w:r>
      <w:r w:rsidR="003243D7">
        <w:t>2</w:t>
      </w:r>
      <w:r>
        <w:t xml:space="preserve"> Donacije</w:t>
      </w:r>
      <w:r w:rsidR="003243D7">
        <w:t>-PK</w:t>
      </w:r>
      <w:r>
        <w:t xml:space="preserve"> </w:t>
      </w:r>
      <w:r w:rsidR="0052180C">
        <w:t xml:space="preserve">rashodi </w:t>
      </w:r>
      <w:r w:rsidR="003243D7">
        <w:t>ostaju nepromijenjeni</w:t>
      </w:r>
      <w:r>
        <w:t>.</w:t>
      </w:r>
    </w:p>
    <w:p w14:paraId="1E9925ED" w14:textId="77777777" w:rsidR="004D7D06" w:rsidRDefault="004D7D06" w:rsidP="00FE450F">
      <w:pPr>
        <w:pStyle w:val="Bezproreda"/>
      </w:pPr>
    </w:p>
    <w:p w14:paraId="7721B946" w14:textId="32A01B92" w:rsidR="00CD4BD0" w:rsidRDefault="00CD4BD0" w:rsidP="00CD4BD0">
      <w:pPr>
        <w:pStyle w:val="Bezproreda"/>
      </w:pPr>
      <w:r>
        <w:t>- Iz izvora 7.1.2 Prihodi od prodaje ili zamjene nefinancijske imovine-PK planirani su rashodi u iznosu 2.700,00 eura.</w:t>
      </w:r>
    </w:p>
    <w:p w14:paraId="7450B90E" w14:textId="77777777" w:rsidR="00D2659B" w:rsidRDefault="00D2659B" w:rsidP="00FE450F">
      <w:pPr>
        <w:pStyle w:val="Bezproreda"/>
      </w:pPr>
    </w:p>
    <w:p w14:paraId="2344679C" w14:textId="77777777" w:rsidR="00DB167F" w:rsidRDefault="00DB167F" w:rsidP="00FE450F">
      <w:pPr>
        <w:pStyle w:val="Bezproreda"/>
      </w:pPr>
    </w:p>
    <w:p w14:paraId="57D8449F" w14:textId="77777777" w:rsidR="00FE450F" w:rsidRDefault="00C53167" w:rsidP="00FE450F">
      <w:pPr>
        <w:pStyle w:val="Bezproreda"/>
        <w:rPr>
          <w:b/>
          <w:u w:val="single"/>
        </w:rPr>
      </w:pPr>
      <w:r>
        <w:rPr>
          <w:b/>
          <w:u w:val="single"/>
        </w:rPr>
        <w:t>Aktivnost : STRUČNE SLUŽBE</w:t>
      </w:r>
    </w:p>
    <w:p w14:paraId="1ECD6F64" w14:textId="77777777" w:rsidR="008D7EB9" w:rsidRDefault="008D7EB9" w:rsidP="00FE450F">
      <w:pPr>
        <w:pStyle w:val="Bezproreda"/>
        <w:rPr>
          <w:b/>
          <w:u w:val="single"/>
        </w:rPr>
      </w:pPr>
    </w:p>
    <w:p w14:paraId="4A370AD2" w14:textId="77777777" w:rsidR="008D7EB9" w:rsidRDefault="008D7EB9" w:rsidP="00FE450F">
      <w:pPr>
        <w:pStyle w:val="Bezproreda"/>
        <w:rPr>
          <w:b/>
          <w:u w:val="single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2127"/>
        <w:gridCol w:w="1417"/>
        <w:gridCol w:w="1134"/>
        <w:gridCol w:w="1134"/>
        <w:gridCol w:w="1276"/>
      </w:tblGrid>
      <w:tr w:rsidR="008D7EB9" w:rsidRPr="00392D98" w14:paraId="322A915B" w14:textId="77777777" w:rsidTr="008D7EB9">
        <w:trPr>
          <w:trHeight w:val="2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A6FCAC" w14:textId="77777777" w:rsidR="008D7EB9" w:rsidRPr="00CD4BD0" w:rsidRDefault="008D7EB9" w:rsidP="000C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BROJ 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KONTA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818EA" w14:textId="77777777" w:rsidR="008D7EB9" w:rsidRPr="00CD4BD0" w:rsidRDefault="008D7EB9" w:rsidP="000C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20BF52" w14:textId="77777777" w:rsidR="008D7EB9" w:rsidRPr="00CD4BD0" w:rsidRDefault="008D7EB9" w:rsidP="000C54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587F70" w14:textId="77777777" w:rsidR="008D7EB9" w:rsidRPr="00CD4BD0" w:rsidRDefault="008D7EB9" w:rsidP="000C54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DAC93" w14:textId="77777777" w:rsidR="008D7EB9" w:rsidRPr="00CD4BD0" w:rsidRDefault="008D7EB9" w:rsidP="000C54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PROMJENA 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7268C8" w14:textId="77777777" w:rsidR="008D7EB9" w:rsidRPr="00CD4BD0" w:rsidRDefault="008D7EB9" w:rsidP="000C54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IZNOS</w:t>
            </w:r>
          </w:p>
        </w:tc>
      </w:tr>
      <w:tr w:rsidR="003243D7" w:rsidRPr="008D7EB9" w14:paraId="7F0CBF22" w14:textId="77777777" w:rsidTr="00FE51F1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63D87E9" w14:textId="437F2FD3" w:rsidR="003243D7" w:rsidRPr="00CD4BD0" w:rsidRDefault="003243D7" w:rsidP="00324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1939C16" w14:textId="015A7F95" w:rsidR="003243D7" w:rsidRPr="00CD4BD0" w:rsidRDefault="003243D7" w:rsidP="00324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KULTURI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6D7B270" w14:textId="07DD2703" w:rsidR="003243D7" w:rsidRPr="00CD4BD0" w:rsidRDefault="003243D7" w:rsidP="00324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6BE5403D" w14:textId="4A2E5430" w:rsidR="003243D7" w:rsidRPr="00CD4BD0" w:rsidRDefault="003243D7" w:rsidP="00324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220.600,00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54DE496D" w14:textId="6E60A052" w:rsidR="003243D7" w:rsidRPr="00CD4BD0" w:rsidRDefault="003243D7" w:rsidP="00324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6EB3B3FC" w14:textId="0BF35B16" w:rsidR="003243D7" w:rsidRPr="00CD4BD0" w:rsidRDefault="003243D7" w:rsidP="00324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982.600,00</w:t>
            </w:r>
          </w:p>
        </w:tc>
      </w:tr>
      <w:tr w:rsidR="002D70A7" w:rsidRPr="008D7EB9" w14:paraId="6E23A234" w14:textId="77777777" w:rsidTr="008D7EB9">
        <w:trPr>
          <w:trHeight w:val="2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171B97" w14:textId="77777777" w:rsidR="002D70A7" w:rsidRPr="00CD4BD0" w:rsidRDefault="002D70A7" w:rsidP="002D70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A300504 Stručne službe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8A26ED" w14:textId="77777777" w:rsidR="002D70A7" w:rsidRPr="00CD4BD0" w:rsidRDefault="002D70A7" w:rsidP="002D70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043F58" w14:textId="04EC7B30" w:rsidR="002D70A7" w:rsidRPr="00CD4BD0" w:rsidRDefault="00D66097" w:rsidP="002D7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496.700,00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FEE65E" w14:textId="542516F9" w:rsidR="002D70A7" w:rsidRPr="00CD4BD0" w:rsidRDefault="00D66097" w:rsidP="002D7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D85DFE" w14:textId="1696AFD3" w:rsidR="002D70A7" w:rsidRPr="00CD4BD0" w:rsidRDefault="00D66097" w:rsidP="002D7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ABBCD" w14:textId="601E4D66" w:rsidR="002D70A7" w:rsidRPr="00CD4BD0" w:rsidRDefault="00D66097" w:rsidP="002D70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521.000,00</w:t>
            </w:r>
          </w:p>
        </w:tc>
      </w:tr>
      <w:tr w:rsidR="00CD4BD0" w:rsidRPr="008D7EB9" w14:paraId="4632C56D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12931C" w14:textId="6AC9CF6A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1.1.0 Opći prihodi i primici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A27A81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427ED5" w14:textId="28ABC24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444.900,00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086E4B" w14:textId="47742FF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7C26EF" w14:textId="35257A6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EE8A0C" w14:textId="2AF4D96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455.900,00</w:t>
            </w:r>
          </w:p>
        </w:tc>
      </w:tr>
      <w:tr w:rsidR="00CD4BD0" w:rsidRPr="008D7EB9" w14:paraId="331E5870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C2FC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15F6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6518" w14:textId="1825A0BA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444.900,00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24AE" w14:textId="73C5C94B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14AF" w14:textId="550E2309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3F83" w14:textId="044AC02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455.900,00</w:t>
            </w:r>
          </w:p>
        </w:tc>
      </w:tr>
      <w:tr w:rsidR="00CD4BD0" w:rsidRPr="008D7EB9" w14:paraId="4AABD4A8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7DFB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CFFE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F388" w14:textId="07199A73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5AFB" w14:textId="58D625EC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4052" w14:textId="74B15242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94A2" w14:textId="7A49447A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429.300,00</w:t>
            </w:r>
          </w:p>
        </w:tc>
      </w:tr>
      <w:tr w:rsidR="00CD4BD0" w:rsidRPr="008D7EB9" w14:paraId="78020161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07A6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443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EFAB" w14:textId="53C63260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313D" w14:textId="2470A250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BAE4" w14:textId="7B295CB5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8C7B" w14:textId="1AC9FF12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26.600,00</w:t>
            </w:r>
          </w:p>
        </w:tc>
      </w:tr>
      <w:tr w:rsidR="00CD4BD0" w:rsidRPr="008D7EB9" w14:paraId="62FE23F0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FBD700" w14:textId="3ED4171E" w:rsidR="00CD4BD0" w:rsidRPr="00CD4BD0" w:rsidRDefault="00D66097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3.1.0 Vlastiti prihodi - PK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74296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669311" w14:textId="576B6160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24C3E0" w14:textId="6BBE6C7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7B33E7" w14:textId="2844A218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83025A" w14:textId="21155435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60.700,00</w:t>
            </w:r>
          </w:p>
        </w:tc>
      </w:tr>
      <w:tr w:rsidR="00CD4BD0" w:rsidRPr="008D7EB9" w14:paraId="063DC2BB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A7F2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CF1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BACB" w14:textId="33C3F8A9" w:rsidR="00D66097" w:rsidRPr="00CD4BD0" w:rsidRDefault="00D66097" w:rsidP="00D660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D21E" w14:textId="63D53A49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909A" w14:textId="560965A2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5DA2" w14:textId="30DB20BD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60.700,00</w:t>
            </w:r>
          </w:p>
        </w:tc>
      </w:tr>
      <w:tr w:rsidR="00CD4BD0" w:rsidRPr="008D7EB9" w14:paraId="31CAB7EA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403A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9EB4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2A9F" w14:textId="7154C22E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D753" w14:textId="01881AD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6285" w14:textId="4FCB9A2F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5A37" w14:textId="77F7DD43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20.800,00</w:t>
            </w:r>
          </w:p>
        </w:tc>
      </w:tr>
      <w:tr w:rsidR="00CD4BD0" w:rsidRPr="008D7EB9" w14:paraId="7B382479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4DD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30E3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5C3D" w14:textId="539706F3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7FF5" w14:textId="517864D5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8DC7" w14:textId="5648EDBB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F8D8" w14:textId="5DDDE65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38.900,00</w:t>
            </w:r>
          </w:p>
        </w:tc>
      </w:tr>
      <w:tr w:rsidR="00CD4BD0" w:rsidRPr="008D7EB9" w14:paraId="666B3FC7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2407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F3F1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1E66" w14:textId="790C02AC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EB39" w14:textId="08FEAF6B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-1.50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BE15" w14:textId="603B1F6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-6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CCF8" w14:textId="2EC42BEE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</w:tr>
      <w:tr w:rsidR="00CD4BD0" w:rsidRPr="008D7EB9" w14:paraId="44FD10C0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7AA589" w14:textId="1E8A9538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  <w:r w:rsid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Prihodi za posebne namjene - PK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2D565A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56B5E1" w14:textId="0BB043B4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  <w:r w:rsid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8C43E5" w14:textId="1B2EEF87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  <w:r w:rsid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1562C9" w14:textId="21D25E24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7B9481" w14:textId="2244E0F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4.400,00</w:t>
            </w:r>
          </w:p>
        </w:tc>
      </w:tr>
      <w:tr w:rsidR="00CD4BD0" w:rsidRPr="008D7EB9" w14:paraId="53238056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6134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DE5C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03A6C" w14:textId="2720B727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</w:t>
            </w:r>
            <w:r w:rsidR="00D660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3A9F" w14:textId="2C38B4A4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</w:t>
            </w:r>
            <w:r w:rsidR="00D660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BA322" w14:textId="298D37CA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F9C3" w14:textId="654C0CDB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4.400,00</w:t>
            </w:r>
          </w:p>
        </w:tc>
      </w:tr>
      <w:tr w:rsidR="00CD4BD0" w:rsidRPr="008D7EB9" w14:paraId="09FF381C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3C8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0135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1E20" w14:textId="674CDBB2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  <w:r w:rsidR="00D6609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A397" w14:textId="14D6E27F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BC56" w14:textId="0E0937DF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F8F9" w14:textId="22011F9A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2.400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CD4BD0" w:rsidRPr="008D7EB9" w14:paraId="4B177D85" w14:textId="77777777" w:rsidTr="008D7EB9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40DF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756B" w14:textId="77777777" w:rsidR="00CD4BD0" w:rsidRPr="00CD4BD0" w:rsidRDefault="00CD4BD0" w:rsidP="00CD4B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4B82" w14:textId="3F5B5056" w:rsidR="00CD4BD0" w:rsidRPr="00CD4BD0" w:rsidRDefault="00CD4BD0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9891" w14:textId="7A4108F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A58D" w14:textId="1A9CF5F6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F8E0" w14:textId="78464238" w:rsidR="00CD4BD0" w:rsidRPr="00CD4BD0" w:rsidRDefault="00D66097" w:rsidP="00CD4B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</w:t>
            </w:r>
            <w:r w:rsidR="00CD4BD0"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</w:tr>
    </w:tbl>
    <w:p w14:paraId="5F37307B" w14:textId="77777777" w:rsidR="008E6E1A" w:rsidRPr="000127DE" w:rsidRDefault="008E6E1A" w:rsidP="00FE450F">
      <w:pPr>
        <w:pStyle w:val="Bezproreda"/>
        <w:rPr>
          <w:b/>
          <w:u w:val="single"/>
        </w:rPr>
      </w:pPr>
    </w:p>
    <w:p w14:paraId="634BBE5D" w14:textId="77777777" w:rsidR="00FE450F" w:rsidRDefault="00FE450F" w:rsidP="00FE450F">
      <w:pPr>
        <w:pStyle w:val="Bezproreda"/>
      </w:pPr>
    </w:p>
    <w:p w14:paraId="6BD2F443" w14:textId="77777777" w:rsidR="00CD3C20" w:rsidRDefault="00CD3C20" w:rsidP="00FE450F">
      <w:pPr>
        <w:pStyle w:val="Bezproreda"/>
      </w:pPr>
    </w:p>
    <w:p w14:paraId="16F19F8F" w14:textId="77777777" w:rsidR="00C86B3A" w:rsidRDefault="00C86B3A" w:rsidP="00FE450F">
      <w:pPr>
        <w:pStyle w:val="Bezproreda"/>
      </w:pPr>
    </w:p>
    <w:p w14:paraId="4E82F61C" w14:textId="6002E9C0" w:rsidR="00C704C7" w:rsidRDefault="00D2659B" w:rsidP="00FE450F">
      <w:pPr>
        <w:pStyle w:val="Bezproreda"/>
        <w:rPr>
          <w:b/>
        </w:rPr>
      </w:pPr>
      <w:r w:rsidRPr="002B0023">
        <w:rPr>
          <w:b/>
        </w:rPr>
        <w:t>Aktiv</w:t>
      </w:r>
      <w:r w:rsidR="000C620B">
        <w:rPr>
          <w:b/>
        </w:rPr>
        <w:t xml:space="preserve">nost Stručne službe ima </w:t>
      </w:r>
      <w:r w:rsidR="00DB167F">
        <w:rPr>
          <w:b/>
        </w:rPr>
        <w:t>povećane</w:t>
      </w:r>
      <w:r w:rsidRPr="002B0023">
        <w:rPr>
          <w:b/>
        </w:rPr>
        <w:t xml:space="preserve"> rashode u iznosu od</w:t>
      </w:r>
      <w:r w:rsidR="00C704C7" w:rsidRPr="002B0023">
        <w:rPr>
          <w:b/>
        </w:rPr>
        <w:t xml:space="preserve"> </w:t>
      </w:r>
      <w:r w:rsidR="00DB167F">
        <w:rPr>
          <w:b/>
        </w:rPr>
        <w:t>24.300,00</w:t>
      </w:r>
      <w:r w:rsidR="00C86B3A">
        <w:rPr>
          <w:b/>
        </w:rPr>
        <w:t xml:space="preserve"> eura ili </w:t>
      </w:r>
      <w:r w:rsidR="00DB167F">
        <w:rPr>
          <w:b/>
        </w:rPr>
        <w:t>4,89</w:t>
      </w:r>
      <w:r w:rsidRPr="002B0023">
        <w:rPr>
          <w:b/>
        </w:rPr>
        <w:t xml:space="preserve">% </w:t>
      </w:r>
      <w:r w:rsidR="00C86B3A">
        <w:rPr>
          <w:b/>
        </w:rPr>
        <w:t xml:space="preserve">i sada rashodi iznose </w:t>
      </w:r>
      <w:r w:rsidR="00DB167F">
        <w:rPr>
          <w:b/>
        </w:rPr>
        <w:t xml:space="preserve">521.000,00 </w:t>
      </w:r>
      <w:r w:rsidR="00C86B3A">
        <w:rPr>
          <w:b/>
        </w:rPr>
        <w:t>eura.</w:t>
      </w:r>
    </w:p>
    <w:p w14:paraId="11285CC0" w14:textId="77777777" w:rsidR="00C86B3A" w:rsidRPr="00C86B3A" w:rsidRDefault="00C86B3A" w:rsidP="00FE450F">
      <w:pPr>
        <w:pStyle w:val="Bezproreda"/>
        <w:rPr>
          <w:b/>
        </w:rPr>
      </w:pPr>
    </w:p>
    <w:p w14:paraId="547AFDA7" w14:textId="33993747" w:rsidR="00081F5F" w:rsidRDefault="00624E8B" w:rsidP="00FE450F">
      <w:pPr>
        <w:pStyle w:val="Bezproreda"/>
      </w:pPr>
      <w:r>
        <w:lastRenderedPageBreak/>
        <w:t>- Iz izvora 1.1.</w:t>
      </w:r>
      <w:r w:rsidR="00DB167F">
        <w:t>0</w:t>
      </w:r>
      <w:r>
        <w:t xml:space="preserve"> </w:t>
      </w:r>
      <w:r w:rsidR="00DB167F">
        <w:t>Opći prihodi i primici</w:t>
      </w:r>
      <w:r>
        <w:t xml:space="preserve"> </w:t>
      </w:r>
      <w:r w:rsidR="00DB167F">
        <w:t xml:space="preserve">povećani </w:t>
      </w:r>
      <w:r>
        <w:t xml:space="preserve">su za </w:t>
      </w:r>
      <w:r w:rsidR="00DB167F">
        <w:t>11.000</w:t>
      </w:r>
      <w:r>
        <w:t xml:space="preserve">,00 eura odnosno </w:t>
      </w:r>
      <w:r w:rsidR="00DB167F">
        <w:t>2,47</w:t>
      </w:r>
      <w:r>
        <w:t xml:space="preserve">%. </w:t>
      </w:r>
      <w:r w:rsidR="00DB167F">
        <w:t>Povećanje</w:t>
      </w:r>
      <w:r>
        <w:t xml:space="preserve"> se odnosi na </w:t>
      </w:r>
      <w:r w:rsidR="00DB167F">
        <w:t>povećanje</w:t>
      </w:r>
      <w:r>
        <w:t xml:space="preserve"> rashoda za </w:t>
      </w:r>
      <w:r w:rsidR="00DB167F">
        <w:t>plaće, ostale nenavedene rashode za zaposlene te na doprinos za obvezno zdravstveno osiguranje.</w:t>
      </w:r>
    </w:p>
    <w:p w14:paraId="4A21FCA2" w14:textId="77777777" w:rsidR="00624E8B" w:rsidRDefault="00624E8B" w:rsidP="00FE450F">
      <w:pPr>
        <w:pStyle w:val="Bezproreda"/>
      </w:pPr>
    </w:p>
    <w:p w14:paraId="0D61C996" w14:textId="3441315D" w:rsidR="00C704C7" w:rsidRDefault="001D25FC" w:rsidP="00FE450F">
      <w:pPr>
        <w:pStyle w:val="Bezproreda"/>
      </w:pPr>
      <w:r>
        <w:t xml:space="preserve">- Iz </w:t>
      </w:r>
      <w:r w:rsidR="00081F5F">
        <w:t>izvora 3.1.</w:t>
      </w:r>
      <w:r w:rsidR="00DB167F">
        <w:t>0</w:t>
      </w:r>
      <w:r w:rsidR="00081F5F">
        <w:t xml:space="preserve"> Vlastiti prihodi</w:t>
      </w:r>
      <w:r>
        <w:t xml:space="preserve"> su </w:t>
      </w:r>
      <w:r w:rsidR="00DB167F">
        <w:t>povećani</w:t>
      </w:r>
      <w:r w:rsidR="00624E8B">
        <w:t xml:space="preserve"> </w:t>
      </w:r>
      <w:r w:rsidR="00C86B3A">
        <w:t xml:space="preserve">za </w:t>
      </w:r>
      <w:r w:rsidR="00DB167F">
        <w:t>11.700</w:t>
      </w:r>
      <w:r w:rsidR="00C86B3A">
        <w:t xml:space="preserve">,00 eura </w:t>
      </w:r>
      <w:r w:rsidR="00624E8B">
        <w:t xml:space="preserve">odnosno </w:t>
      </w:r>
      <w:r w:rsidR="00DB167F">
        <w:t>23,88</w:t>
      </w:r>
      <w:r w:rsidR="00624E8B">
        <w:t>%</w:t>
      </w:r>
      <w:r w:rsidR="00C86B3A">
        <w:t>.</w:t>
      </w:r>
      <w:r w:rsidR="00DB167F">
        <w:t xml:space="preserve"> Najznačajnije povećanje odnosi se na usluge tekućeg i investicijskog održavanj</w:t>
      </w:r>
      <w:r w:rsidR="00025BE3">
        <w:t>a</w:t>
      </w:r>
      <w:r w:rsidR="00DB167F">
        <w:t>.</w:t>
      </w:r>
    </w:p>
    <w:p w14:paraId="2F39AEE3" w14:textId="77777777" w:rsidR="00624E8B" w:rsidRDefault="00624E8B" w:rsidP="00FE450F">
      <w:pPr>
        <w:pStyle w:val="Bezproreda"/>
      </w:pPr>
    </w:p>
    <w:p w14:paraId="69F2BB9A" w14:textId="29D4325F" w:rsidR="00624E8B" w:rsidRDefault="00624E8B" w:rsidP="00624E8B">
      <w:pPr>
        <w:pStyle w:val="Bezproreda"/>
      </w:pPr>
      <w:r>
        <w:t xml:space="preserve">- Iz izvora </w:t>
      </w:r>
      <w:r w:rsidR="00DB167F">
        <w:t>4.3.0</w:t>
      </w:r>
      <w:r>
        <w:t xml:space="preserve"> Prihodi za posebne namjene povećani su za 1.</w:t>
      </w:r>
      <w:r w:rsidR="00DB167F">
        <w:t>6</w:t>
      </w:r>
      <w:r>
        <w:t>00,00 eura</w:t>
      </w:r>
      <w:r w:rsidR="00DB167F">
        <w:t>, povećanje se odnosi na usluge tekućeg i investicijskog održavanja</w:t>
      </w:r>
      <w:r w:rsidR="00025BE3">
        <w:t xml:space="preserve"> zbog sanacije nakon nevremena</w:t>
      </w:r>
      <w:r w:rsidR="00DB167F">
        <w:t xml:space="preserve">. </w:t>
      </w:r>
    </w:p>
    <w:p w14:paraId="7B7F31C4" w14:textId="77777777" w:rsidR="00CD3C20" w:rsidRDefault="00CD3C20" w:rsidP="00FE450F">
      <w:pPr>
        <w:pStyle w:val="Bezproreda"/>
      </w:pPr>
    </w:p>
    <w:p w14:paraId="0B762EBC" w14:textId="77777777" w:rsidR="00094498" w:rsidRDefault="00094498" w:rsidP="00FE450F">
      <w:pPr>
        <w:pStyle w:val="Bezproreda"/>
      </w:pPr>
    </w:p>
    <w:p w14:paraId="4FEB9ACB" w14:textId="77777777" w:rsidR="00094498" w:rsidRDefault="00094498" w:rsidP="00FE450F">
      <w:pPr>
        <w:pStyle w:val="Bezproreda"/>
      </w:pPr>
    </w:p>
    <w:p w14:paraId="1C9E35F0" w14:textId="77777777" w:rsidR="00FE450F" w:rsidRPr="00780E6A" w:rsidRDefault="00C53167" w:rsidP="00FE450F">
      <w:pPr>
        <w:pStyle w:val="Bezproreda"/>
        <w:rPr>
          <w:b/>
          <w:u w:val="single"/>
        </w:rPr>
      </w:pPr>
      <w:r w:rsidRPr="00780E6A">
        <w:rPr>
          <w:b/>
          <w:u w:val="single"/>
        </w:rPr>
        <w:t>Aktivnost: GRADSKI MUZEJ</w:t>
      </w:r>
    </w:p>
    <w:p w14:paraId="7C880A01" w14:textId="77777777" w:rsidR="00094498" w:rsidRDefault="00094498" w:rsidP="00FE450F">
      <w:pPr>
        <w:pStyle w:val="Bezproreda"/>
        <w:rPr>
          <w:b/>
          <w:u w:val="single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552"/>
        <w:gridCol w:w="1134"/>
        <w:gridCol w:w="1417"/>
        <w:gridCol w:w="1276"/>
        <w:gridCol w:w="1276"/>
      </w:tblGrid>
      <w:tr w:rsidR="00094498" w:rsidRPr="008E6E1A" w14:paraId="1A02CD1E" w14:textId="77777777" w:rsidTr="00DB167F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F4D60E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C49D26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CD67E9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183CD3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E222B3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5A01C5" w14:textId="77777777" w:rsidR="00094498" w:rsidRPr="00DB167F" w:rsidRDefault="00094498" w:rsidP="00DB1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IZNOS</w:t>
            </w:r>
          </w:p>
        </w:tc>
      </w:tr>
      <w:tr w:rsidR="00DB167F" w:rsidRPr="00094498" w14:paraId="24B83382" w14:textId="77777777" w:rsidTr="00EA00F6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D1C0933" w14:textId="11457909" w:rsidR="00DB167F" w:rsidRPr="00DB167F" w:rsidRDefault="00DB167F" w:rsidP="00DB1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5799A159" w14:textId="314103C5" w:rsidR="00DB167F" w:rsidRPr="00DB167F" w:rsidRDefault="00DB167F" w:rsidP="00DB1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KULTURI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3BCFB989" w14:textId="263A7612" w:rsidR="00DB167F" w:rsidRPr="00DB167F" w:rsidRDefault="00DB167F" w:rsidP="00DB1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2B0D8D52" w14:textId="2BD05609" w:rsidR="00DB167F" w:rsidRPr="00DB167F" w:rsidRDefault="00DB167F" w:rsidP="00DB1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220.600,00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41F34061" w14:textId="72817005" w:rsidR="00DB167F" w:rsidRPr="00DB167F" w:rsidRDefault="00DB167F" w:rsidP="00DB1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2BF9AEEB" w14:textId="6AB362B7" w:rsidR="00DB167F" w:rsidRPr="00DB167F" w:rsidRDefault="00DB167F" w:rsidP="00DB1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982.600,00</w:t>
            </w:r>
          </w:p>
        </w:tc>
      </w:tr>
      <w:tr w:rsidR="0078740A" w:rsidRPr="00094498" w14:paraId="1641AC12" w14:textId="77777777" w:rsidTr="00094498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3B69C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A300505 Gradski muzej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018025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9E06DA" w14:textId="587579AA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</w:t>
            </w:r>
            <w:r w:rsidR="006F6B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7992F7" w14:textId="0EDED724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07E94A" w14:textId="2F67E299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8DBABC" w14:textId="570CFF97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102.800,00</w:t>
            </w:r>
          </w:p>
        </w:tc>
      </w:tr>
      <w:tr w:rsidR="0078740A" w:rsidRPr="00094498" w14:paraId="49694063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72E5FC" w14:textId="3DFB4776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</w:t>
            </w:r>
            <w:r w:rsidR="00780E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r w:rsidR="00780E6A" w:rsidRPr="00780E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EDDE46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74E24B" w14:textId="789BD09E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1A404C" w14:textId="5BCEA6BC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21877E" w14:textId="447B93FC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57A531" w14:textId="439C2620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90.400,00</w:t>
            </w:r>
          </w:p>
        </w:tc>
      </w:tr>
      <w:tr w:rsidR="0078740A" w:rsidRPr="00094498" w14:paraId="4E8FCB7B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EBE8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0A3C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694D" w14:textId="33A93057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9015" w14:textId="697E95AA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F38B0" w14:textId="72C8719F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A794" w14:textId="0615B84E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88.100,00</w:t>
            </w:r>
          </w:p>
        </w:tc>
      </w:tr>
      <w:tr w:rsidR="0078740A" w:rsidRPr="00094498" w14:paraId="234CC2F6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0B0A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8B45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D405" w14:textId="39A518BA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AA9E" w14:textId="5F6BFD36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5155" w14:textId="26CB78E2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ECDE" w14:textId="3C119F5D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88.100,</w:t>
            </w:r>
            <w:r w:rsidR="0078740A"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</w:t>
            </w:r>
          </w:p>
        </w:tc>
      </w:tr>
      <w:tr w:rsidR="0078740A" w:rsidRPr="00094498" w14:paraId="1DCFB42F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27B1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F8059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C85F" w14:textId="41DF1315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D00A" w14:textId="7AD67CFD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-50</w:t>
            </w:r>
            <w:r w:rsidR="0078740A"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B5EB" w14:textId="7EAE44B3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F19C" w14:textId="49172F6D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2.300,00</w:t>
            </w:r>
          </w:p>
        </w:tc>
      </w:tr>
      <w:tr w:rsidR="0078740A" w:rsidRPr="00094498" w14:paraId="09911EC3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1FA1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31F0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A4D9" w14:textId="6BC2FD52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D898" w14:textId="743B9166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-50</w:t>
            </w:r>
            <w:r w:rsidR="0078740A"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2F29" w14:textId="6FA2D17F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2B6F" w14:textId="271EF34F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2.300,00</w:t>
            </w:r>
          </w:p>
        </w:tc>
      </w:tr>
      <w:tr w:rsidR="00780E6A" w:rsidRPr="00094498" w14:paraId="2EB80EB9" w14:textId="77777777" w:rsidTr="00420C99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AD81ABC" w14:textId="08FEC6EA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Prihodi za posebne namjene - PK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6F86542B" w14:textId="3121B51B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0F57E677" w14:textId="3B2DD1E6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3A312BFD" w14:textId="7EA6AAB0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</w:t>
            </w:r>
            <w:r w:rsidRPr="00CD4B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0B714AB3" w14:textId="22E6F7DE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44B7AF0" w14:textId="26AE9A58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  <w:tr w:rsidR="00780E6A" w:rsidRPr="00094498" w14:paraId="3034998C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E7806" w14:textId="4AE74779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F47FB" w14:textId="25ADC586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6529" w14:textId="38A730BD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AD533" w14:textId="3405D9FC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2.400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1D062" w14:textId="17D5EA8A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04B0" w14:textId="7B08652A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2.400,00</w:t>
            </w:r>
          </w:p>
        </w:tc>
      </w:tr>
      <w:tr w:rsidR="00780E6A" w:rsidRPr="00094498" w14:paraId="1B4CEBD8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2DBC" w14:textId="6C440E89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D45F6" w14:textId="09EE9775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1BED7" w14:textId="68C4B928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31B18" w14:textId="2B72EC22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2.400</w:t>
            </w: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32B28" w14:textId="4A256664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B634B" w14:textId="75540DA5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</w:t>
            </w: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</w:tr>
      <w:tr w:rsidR="0078740A" w:rsidRPr="00094498" w14:paraId="4C2F89FA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55E5B9" w14:textId="64621DC2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</w:t>
            </w:r>
            <w:r w:rsidR="00780E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0.6</w:t>
            </w: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r w:rsidR="00780E6A" w:rsidRPr="00780E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državnog proračuna-PK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5ABD9A" w14:textId="77777777" w:rsidR="0078740A" w:rsidRPr="00DB167F" w:rsidRDefault="0078740A" w:rsidP="00787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289D27" w14:textId="3616110D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21C3B2" w14:textId="03DBAC1A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</w:t>
            </w:r>
            <w:r w:rsidR="0078740A"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5D7E65" w14:textId="5819B9DE" w:rsidR="0078740A" w:rsidRPr="00DB167F" w:rsidRDefault="0078740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C6D6EA" w14:textId="07B3827E" w:rsidR="0078740A" w:rsidRPr="00DB167F" w:rsidRDefault="00780E6A" w:rsidP="007874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</w:t>
            </w:r>
            <w:r w:rsidR="0078740A"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80E6A" w:rsidRPr="00094498" w14:paraId="2F39B1E4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13C9" w14:textId="1E81D5D5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E94D" w14:textId="56584014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FC4D" w14:textId="7E4D9E90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DAD5" w14:textId="0A760676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</w:t>
            </w:r>
            <w:r w:rsidRPr="00CD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F472" w14:textId="583AC78F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95CC" w14:textId="1CA6E243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780E6A" w:rsidRPr="00094498" w14:paraId="60B2033E" w14:textId="77777777" w:rsidTr="00094498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D1D84" w14:textId="52677A21" w:rsidR="00780E6A" w:rsidRPr="00CD4BD0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40F9" w14:textId="66C52EC2" w:rsidR="00780E6A" w:rsidRPr="00CD4BD0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35923" w14:textId="359FC276" w:rsidR="00780E6A" w:rsidRPr="00CD4BD0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F74E6" w14:textId="4CF3F79E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</w:t>
            </w: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46596" w14:textId="466F3E91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9F0A7" w14:textId="34C0162C" w:rsidR="00780E6A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</w:t>
            </w:r>
            <w:r w:rsidRPr="00CD4B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780E6A" w:rsidRPr="00094498" w14:paraId="713C52DA" w14:textId="77777777" w:rsidTr="00963A9B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748712F" w14:textId="7F686094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5.2.1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Pomoći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 županijskog proračuna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12ADFEE" w14:textId="624DFC0F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4DD8EB7" w14:textId="6CA4E61A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2B8F9D7" w14:textId="7A33AB17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3D559495" w14:textId="6A9186EB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731EC20" w14:textId="375208FC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80E6A" w:rsidRPr="00094498" w14:paraId="2F7DD493" w14:textId="77777777" w:rsidTr="00780E6A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64BE2" w14:textId="776E65E9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9E4F5" w14:textId="61488238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16C43" w14:textId="38EF80E3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31756" w14:textId="5B6B1870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325A6" w14:textId="6B5D9FFB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F7E5" w14:textId="6132E98D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780E6A" w:rsidRPr="00094498" w14:paraId="6DDA9D4C" w14:textId="77777777" w:rsidTr="00780E6A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A3831" w14:textId="35B891CF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A8AC4" w14:textId="04BE8885" w:rsidR="00780E6A" w:rsidRPr="00DB167F" w:rsidRDefault="00780E6A" w:rsidP="00780E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A4850" w14:textId="0B5322B9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4E6FF" w14:textId="1324702D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EBED8" w14:textId="172B7BB7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C4832" w14:textId="1A223D99" w:rsidR="00780E6A" w:rsidRPr="00DB167F" w:rsidRDefault="00780E6A" w:rsidP="00780E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76D1659E" w14:textId="77777777" w:rsidR="009F2936" w:rsidRDefault="009F2936" w:rsidP="00FE450F">
      <w:pPr>
        <w:pStyle w:val="Bezproreda"/>
        <w:rPr>
          <w:b/>
          <w:u w:val="single"/>
        </w:rPr>
      </w:pPr>
    </w:p>
    <w:p w14:paraId="5A3445B9" w14:textId="77777777" w:rsidR="00FE450F" w:rsidRDefault="00FE450F" w:rsidP="00FE450F">
      <w:pPr>
        <w:pStyle w:val="Bezproreda"/>
      </w:pPr>
    </w:p>
    <w:p w14:paraId="2263B6A1" w14:textId="77777777" w:rsidR="00FE450F" w:rsidRDefault="00FE450F" w:rsidP="00FE450F">
      <w:pPr>
        <w:pStyle w:val="Bezproreda"/>
        <w:rPr>
          <w:b/>
        </w:rPr>
      </w:pPr>
    </w:p>
    <w:p w14:paraId="666211F5" w14:textId="6F32D401" w:rsidR="00B14015" w:rsidRDefault="00B14015" w:rsidP="00FE450F">
      <w:pPr>
        <w:pStyle w:val="Bezproreda"/>
        <w:rPr>
          <w:b/>
        </w:rPr>
      </w:pPr>
      <w:r>
        <w:rPr>
          <w:b/>
        </w:rPr>
        <w:t>Akti</w:t>
      </w:r>
      <w:r w:rsidR="00C66523">
        <w:rPr>
          <w:b/>
        </w:rPr>
        <w:t>vnost GRADSKI M</w:t>
      </w:r>
      <w:r w:rsidR="00D419E3">
        <w:rPr>
          <w:b/>
        </w:rPr>
        <w:t xml:space="preserve">UZEJ ima povećane rashode za </w:t>
      </w:r>
      <w:r w:rsidR="006F6BC1">
        <w:rPr>
          <w:b/>
        </w:rPr>
        <w:t>37.000,00</w:t>
      </w:r>
      <w:r w:rsidR="00D419E3">
        <w:rPr>
          <w:b/>
        </w:rPr>
        <w:t xml:space="preserve"> eura ili </w:t>
      </w:r>
      <w:r w:rsidR="006F6BC1">
        <w:rPr>
          <w:b/>
        </w:rPr>
        <w:t>56,23</w:t>
      </w:r>
      <w:r w:rsidR="00D419E3">
        <w:rPr>
          <w:b/>
        </w:rPr>
        <w:t>% i sada iznos</w:t>
      </w:r>
      <w:r w:rsidR="00F6336B">
        <w:rPr>
          <w:b/>
        </w:rPr>
        <w:t>e</w:t>
      </w:r>
      <w:r w:rsidR="00D419E3">
        <w:rPr>
          <w:b/>
        </w:rPr>
        <w:t xml:space="preserve">  </w:t>
      </w:r>
      <w:r w:rsidR="006F6BC1">
        <w:rPr>
          <w:b/>
        </w:rPr>
        <w:t>102.800,00</w:t>
      </w:r>
      <w:r>
        <w:rPr>
          <w:b/>
        </w:rPr>
        <w:t xml:space="preserve"> eura.</w:t>
      </w:r>
      <w:r w:rsidR="0078740A">
        <w:rPr>
          <w:b/>
        </w:rPr>
        <w:br/>
      </w:r>
    </w:p>
    <w:p w14:paraId="5B57CB2E" w14:textId="73E26EEE" w:rsidR="00C66523" w:rsidRDefault="00B14015" w:rsidP="00F6336B">
      <w:pPr>
        <w:pStyle w:val="Bezproreda"/>
      </w:pPr>
      <w:r w:rsidRPr="0078740A">
        <w:rPr>
          <w:bCs/>
        </w:rPr>
        <w:t>-</w:t>
      </w:r>
      <w:r w:rsidR="00061C6C" w:rsidRPr="0078740A">
        <w:rPr>
          <w:bCs/>
        </w:rPr>
        <w:t>Iz Izvora 1.1.</w:t>
      </w:r>
      <w:r w:rsidR="006F6BC1">
        <w:rPr>
          <w:bCs/>
        </w:rPr>
        <w:t>0</w:t>
      </w:r>
      <w:r w:rsidR="00061C6C" w:rsidRPr="0078740A">
        <w:rPr>
          <w:bCs/>
        </w:rPr>
        <w:t xml:space="preserve"> </w:t>
      </w:r>
      <w:r w:rsidR="006F6BC1">
        <w:rPr>
          <w:bCs/>
        </w:rPr>
        <w:t>Opći prihodi i primici</w:t>
      </w:r>
      <w:r w:rsidR="00061C6C" w:rsidRPr="0078740A">
        <w:rPr>
          <w:bCs/>
        </w:rPr>
        <w:t xml:space="preserve"> </w:t>
      </w:r>
      <w:r w:rsidR="00C66523" w:rsidRPr="0078740A">
        <w:rPr>
          <w:bCs/>
        </w:rPr>
        <w:t xml:space="preserve"> povećani su </w:t>
      </w:r>
      <w:r w:rsidR="00D419E3">
        <w:t>m</w:t>
      </w:r>
      <w:r w:rsidRPr="00B14015">
        <w:t>aterijalni rashodi</w:t>
      </w:r>
      <w:r w:rsidR="00D419E3">
        <w:t xml:space="preserve"> za </w:t>
      </w:r>
      <w:r w:rsidR="006F6BC1">
        <w:t>25.600,00</w:t>
      </w:r>
      <w:r w:rsidR="00C66523">
        <w:t xml:space="preserve"> eura</w:t>
      </w:r>
      <w:r w:rsidR="00D419E3">
        <w:t>.</w:t>
      </w:r>
      <w:r w:rsidR="0078740A">
        <w:t xml:space="preserve"> Povećanje se odnosi na rashode </w:t>
      </w:r>
      <w:r w:rsidR="00F6336B">
        <w:t xml:space="preserve">za </w:t>
      </w:r>
      <w:r w:rsidR="006F6BC1">
        <w:t>energiju i usluge tekućeg i investicijskog održavanja.</w:t>
      </w:r>
    </w:p>
    <w:p w14:paraId="521A821F" w14:textId="43228641" w:rsidR="00D419E3" w:rsidRDefault="00D419E3" w:rsidP="00F6336B">
      <w:pPr>
        <w:spacing w:line="240" w:lineRule="auto"/>
      </w:pPr>
      <w:r>
        <w:t xml:space="preserve">Rashodi za nabavu dugotrajne imovine </w:t>
      </w:r>
      <w:r w:rsidR="006F6BC1">
        <w:t>smanjeni su za 500,00 i odnose se na ostale izložbene vrijednosti-narodna nošnja</w:t>
      </w:r>
      <w:r w:rsidR="0078740A">
        <w:t>.</w:t>
      </w:r>
    </w:p>
    <w:p w14:paraId="79676914" w14:textId="7BF39B12" w:rsidR="006F6BC1" w:rsidRDefault="006F6BC1" w:rsidP="00D419E3">
      <w:r>
        <w:t>-Iz izvora 4.3.0 Prihodi za posebne namjene, izmjenama i dopunama planirana su sredstva za usluge tekućeg i investicijskog održavanja za sanaciju nakon nevremena.</w:t>
      </w:r>
    </w:p>
    <w:p w14:paraId="105E2FED" w14:textId="7A4AD1F6" w:rsidR="0078740A" w:rsidRDefault="0078740A" w:rsidP="00D419E3">
      <w:r>
        <w:lastRenderedPageBreak/>
        <w:t>-Iz izvora 5.</w:t>
      </w:r>
      <w:r w:rsidR="006F6BC1">
        <w:t>0</w:t>
      </w:r>
      <w:r>
        <w:t>.</w:t>
      </w:r>
      <w:r w:rsidR="006F6BC1">
        <w:t>6</w:t>
      </w:r>
      <w:r>
        <w:t xml:space="preserve"> Pomoći</w:t>
      </w:r>
      <w:r w:rsidR="006F6BC1">
        <w:t xml:space="preserve"> iz državnog proračuna-PK,</w:t>
      </w:r>
      <w:r>
        <w:t xml:space="preserve"> </w:t>
      </w:r>
      <w:r w:rsidR="006F6BC1">
        <w:t>izmjenama i dopunama planirana su sredstva za projekt očuvanja arheološke baštine</w:t>
      </w:r>
      <w:r w:rsidR="00CD1033">
        <w:t>.</w:t>
      </w:r>
    </w:p>
    <w:p w14:paraId="66CC8903" w14:textId="4C96CCB2" w:rsidR="006F6BC1" w:rsidRDefault="006F6BC1" w:rsidP="00D419E3">
      <w:r w:rsidRPr="006F6BC1">
        <w:t>-Iz izvora 5.</w:t>
      </w:r>
      <w:r>
        <w:t>2.1</w:t>
      </w:r>
      <w:r w:rsidRPr="006F6BC1">
        <w:t xml:space="preserve"> Pomoći</w:t>
      </w:r>
      <w:r>
        <w:t xml:space="preserve"> </w:t>
      </w:r>
      <w:r w:rsidRPr="006F6BC1">
        <w:t xml:space="preserve">iz </w:t>
      </w:r>
      <w:r>
        <w:t>županijskog</w:t>
      </w:r>
      <w:r w:rsidRPr="006F6BC1">
        <w:t xml:space="preserve"> proračuna, izmjenama i dopunama </w:t>
      </w:r>
      <w:r>
        <w:t>smanjena su sredstva</w:t>
      </w:r>
      <w:r w:rsidRPr="006F6BC1">
        <w:t xml:space="preserve"> </w:t>
      </w:r>
      <w:r>
        <w:t xml:space="preserve">za </w:t>
      </w:r>
      <w:r w:rsidR="00F6336B">
        <w:t xml:space="preserve">nabavu </w:t>
      </w:r>
      <w:r>
        <w:t>ostal</w:t>
      </w:r>
      <w:r w:rsidR="00F6336B">
        <w:t>e</w:t>
      </w:r>
      <w:r>
        <w:t xml:space="preserve"> uredsk</w:t>
      </w:r>
      <w:r w:rsidR="00F6336B">
        <w:t>e</w:t>
      </w:r>
      <w:r>
        <w:t xml:space="preserve"> opremu</w:t>
      </w:r>
      <w:r w:rsidR="00F6336B">
        <w:t xml:space="preserve"> koja se neće nabavljati</w:t>
      </w:r>
      <w:r>
        <w:t>.</w:t>
      </w:r>
    </w:p>
    <w:p w14:paraId="5DFEB401" w14:textId="77777777" w:rsidR="008D1D3A" w:rsidRDefault="008D1D3A" w:rsidP="00FE450F">
      <w:pPr>
        <w:pStyle w:val="Bezproreda"/>
      </w:pPr>
    </w:p>
    <w:p w14:paraId="0F4C74EA" w14:textId="77777777" w:rsidR="00FE450F" w:rsidRDefault="008D1D3A" w:rsidP="00FE450F">
      <w:pPr>
        <w:pStyle w:val="Bezproreda"/>
        <w:rPr>
          <w:b/>
        </w:rPr>
      </w:pPr>
      <w:r w:rsidRPr="008D1D3A">
        <w:rPr>
          <w:b/>
        </w:rPr>
        <w:t>Aktivnost: KNJIŽNICA I ČITAONICA</w:t>
      </w:r>
    </w:p>
    <w:p w14:paraId="032DF3BA" w14:textId="77777777" w:rsidR="00504286" w:rsidRDefault="00504286" w:rsidP="00FE450F">
      <w:pPr>
        <w:pStyle w:val="Bezproreda"/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276"/>
        <w:gridCol w:w="1418"/>
        <w:gridCol w:w="1134"/>
        <w:gridCol w:w="1383"/>
      </w:tblGrid>
      <w:tr w:rsidR="00504286" w:rsidRPr="008E6E1A" w14:paraId="4F841C53" w14:textId="77777777" w:rsidTr="007D34E1">
        <w:trPr>
          <w:trHeight w:val="2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4EBDB53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49ADD6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EBB71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89A995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3B7034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4C41C5" w14:textId="77777777" w:rsidR="00504286" w:rsidRPr="008E6E1A" w:rsidRDefault="00504286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E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IZNOS</w:t>
            </w:r>
          </w:p>
        </w:tc>
      </w:tr>
      <w:tr w:rsidR="006F6BC1" w:rsidRPr="00504286" w14:paraId="1042F82D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02B5259E" w14:textId="112ED168" w:rsidR="006F6BC1" w:rsidRPr="00504286" w:rsidRDefault="006F6BC1" w:rsidP="006F6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7A70D70A" w14:textId="4C243608" w:rsidR="006F6BC1" w:rsidRPr="00504286" w:rsidRDefault="006F6BC1" w:rsidP="006F6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KULTURI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55F6A720" w14:textId="2439B40A" w:rsidR="006F6BC1" w:rsidRPr="00504286" w:rsidRDefault="006F6BC1" w:rsidP="006F6B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72765734" w14:textId="54BCA305" w:rsidR="006F6BC1" w:rsidRDefault="006F6BC1" w:rsidP="006F6B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220.600,00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40FC6B43" w14:textId="63C6EA47" w:rsidR="006F6BC1" w:rsidRDefault="006F6BC1" w:rsidP="006F6B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2EABCF78" w14:textId="6116A279" w:rsidR="006F6BC1" w:rsidRDefault="006F6BC1" w:rsidP="006F6B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982.600,00</w:t>
            </w:r>
          </w:p>
        </w:tc>
      </w:tr>
      <w:tr w:rsidR="00CD1033" w:rsidRPr="00504286" w14:paraId="59D27B55" w14:textId="77777777" w:rsidTr="007D34E1">
        <w:trPr>
          <w:trHeight w:val="2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A3F7C70" w14:textId="4518723A" w:rsidR="00CD1033" w:rsidRPr="00504286" w:rsidRDefault="006F6BC1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A300506 Knjižnica i čitaonica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9597D4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EE49E6" w14:textId="4F100C0C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35.500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95EB00" w14:textId="4B87969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</w:t>
            </w:r>
            <w:r w:rsidR="00CD10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652ECC" w14:textId="32FEF7D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3,10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C1331B" w14:textId="29A68C39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36.600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12A7DD87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D254A0" w14:textId="3CA90AE4" w:rsidR="00CD1033" w:rsidRPr="00504286" w:rsidRDefault="006F6BC1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F6B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1.1.0 Opći prihodi i primici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57BC7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6A72A9" w14:textId="13181FBB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BD907E" w14:textId="79A81234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8.40</w:t>
            </w:r>
            <w:r w:rsidR="00CD10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CF61B" w14:textId="2D38023A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115,07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A5CD3" w14:textId="1D84FF68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15.700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5986FBE4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3379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81F9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FF34" w14:textId="3E503EC1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4E40" w14:textId="5468A6B0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B75A" w14:textId="1E201BFC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EA2F" w14:textId="1C3E4666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8.700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5B688288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4C78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6DFD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46F2" w14:textId="551B1C5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890F" w14:textId="3EDDC38C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C170" w14:textId="38072C5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E059" w14:textId="1A55E360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8.700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62DCA515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9131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F352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D678E" w14:textId="3F74416D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9976" w14:textId="70AB0A56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</w:t>
            </w:r>
            <w:r w:rsidR="00CD10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2CC4" w14:textId="241A6C16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406F" w14:textId="575BD6CA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</w:t>
            </w:r>
            <w:r w:rsidR="007D34E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</w:tr>
      <w:tr w:rsidR="00CD1033" w:rsidRPr="00504286" w14:paraId="1440869D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10C3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E586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39F8" w14:textId="6BC28F10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B556" w14:textId="54128521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880B3" w14:textId="48839738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58C6" w14:textId="6F7B197A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  <w:r w:rsidR="007D34E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</w:tr>
      <w:tr w:rsidR="00CD1033" w:rsidRPr="00504286" w14:paraId="72C3FE7D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78F0FB" w14:textId="30DF8FD7" w:rsidR="00CD1033" w:rsidRPr="00504286" w:rsidRDefault="007D34E1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34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4.3.0 Prihodi za posebne namjene - PK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C18CA5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3D9061" w14:textId="3DC6D96C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5.700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D88512" w14:textId="76F476DA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="00CD10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75E758" w14:textId="6C4907F7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5,26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38F2B6" w14:textId="0910A215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CD1033" w:rsidRPr="00504286" w14:paraId="54E5ED11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0176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F60A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C63B" w14:textId="46FDF977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B526" w14:textId="7DF93D3C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6C6A" w14:textId="11D852AC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F0C8" w14:textId="7099CC68" w:rsidR="00CD1033" w:rsidRPr="00504286" w:rsidRDefault="00381DF7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0D29034D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78CC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F8DB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E618" w14:textId="22DDE30D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D601" w14:textId="240988EF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8913" w14:textId="798AE932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5,41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9E41" w14:textId="5BF9104F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7D34E1" w:rsidRPr="00504286" w14:paraId="4D308064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C2244" w14:textId="7F7D01CF" w:rsidR="007D34E1" w:rsidRPr="00504286" w:rsidRDefault="007D34E1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B6A63" w14:textId="475D3312" w:rsidR="007D34E1" w:rsidRPr="00504286" w:rsidRDefault="007D34E1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D3015" w14:textId="757B9F2E" w:rsidR="007D34E1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A607B" w14:textId="5DFB89E9" w:rsidR="007D34E1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43A21" w14:textId="458A564C" w:rsidR="007D34E1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EFF6" w14:textId="1C8DFC5B" w:rsidR="007D34E1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CD1033" w:rsidRPr="00504286" w14:paraId="24781F13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52B9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746C" w14:textId="0A06247C" w:rsidR="00CD1033" w:rsidRPr="00504286" w:rsidRDefault="007D34E1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34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3EC1" w14:textId="53526CA2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650E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9623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A490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</w:tr>
      <w:tr w:rsidR="00CD1033" w:rsidRPr="00504286" w14:paraId="60951FEC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F1EC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B24B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ACA1" w14:textId="53699746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7DF9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78FF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A9AE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</w:tr>
      <w:tr w:rsidR="00CD1033" w:rsidRPr="00504286" w14:paraId="2A97D9B3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F684EA" w14:textId="449D49F0" w:rsidR="00CD1033" w:rsidRPr="00504286" w:rsidRDefault="007D34E1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34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5.0.6 Pomoći iz državnog proračuna-PK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5D93A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7B6633" w14:textId="3AD2B78B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0CB474" w14:textId="11693888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-10.00</w:t>
            </w:r>
            <w:r w:rsidR="00CD10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739EC8" w14:textId="19FDA299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-47,62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9F33ED" w14:textId="3F498E53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11.000</w:t>
            </w:r>
            <w:r w:rsidR="00CD1033"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CD1033" w:rsidRPr="00504286" w14:paraId="24DCB2B4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7043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71B6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35DF" w14:textId="1A2849CB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9549" w14:textId="780D8C4B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-10.00</w:t>
            </w:r>
            <w:r w:rsidR="00CD10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F339" w14:textId="11833689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-47,62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CC84" w14:textId="7A18A92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11.00</w:t>
            </w:r>
            <w:r w:rsidR="00CD1033"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D1033" w:rsidRPr="00504286" w14:paraId="020D6B71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798F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3872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2A8F" w14:textId="2A07996B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21.000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B6BD1" w14:textId="3CCAE7DE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-10.00</w:t>
            </w:r>
            <w:r w:rsidR="00CD103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0FC9" w14:textId="16271839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-47,62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E6A36" w14:textId="552C2E71" w:rsidR="00CD1033" w:rsidRPr="00504286" w:rsidRDefault="007D34E1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11.000</w:t>
            </w:r>
            <w:r w:rsidR="00CD1033"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7D34E1" w:rsidRPr="00504286" w14:paraId="0C6A196C" w14:textId="77777777" w:rsidTr="009C06F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6CEF1E9C" w14:textId="06B1A9DB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5.2.1</w:t>
            </w: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Pomoći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 županijskog proračuna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C76271B" w14:textId="68CDEA8F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92D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4BC707F5" w14:textId="1F2FC770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D8910FB" w14:textId="316EDE41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E5D31E4" w14:textId="30305209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84FE752" w14:textId="7A2E17DA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3.400,00</w:t>
            </w:r>
          </w:p>
        </w:tc>
      </w:tr>
      <w:tr w:rsidR="007D34E1" w:rsidRPr="00504286" w14:paraId="4EB8BA18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8548A" w14:textId="71C8EF8D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01292" w14:textId="449ADE19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515D2" w14:textId="49C41D91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0EA0" w14:textId="0DFBE652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1234" w14:textId="7937A63B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814F4" w14:textId="361B92E0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3.400,00</w:t>
            </w:r>
          </w:p>
        </w:tc>
      </w:tr>
      <w:tr w:rsidR="007D34E1" w:rsidRPr="00504286" w14:paraId="0E5A0B30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C2594" w14:textId="3AFD3F2A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A6A72" w14:textId="206D0BC5" w:rsidR="007D34E1" w:rsidRPr="00504286" w:rsidRDefault="007D34E1" w:rsidP="007D34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B167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25C6C" w14:textId="0D6B2274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0803D" w14:textId="6B4B1E2C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784F" w14:textId="4E15142C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82180" w14:textId="53562214" w:rsidR="007D34E1" w:rsidRDefault="007D34E1" w:rsidP="007D34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3.400,00</w:t>
            </w:r>
          </w:p>
        </w:tc>
      </w:tr>
      <w:tr w:rsidR="00CD1033" w:rsidRPr="00504286" w14:paraId="3680C084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DF8F03" w14:textId="25EEC969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6.</w:t>
            </w:r>
            <w:r w:rsidR="007D34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="007D34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Donacije - PK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7E5270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2D7632" w14:textId="4C61AE38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1C1809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D2C9C4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933C66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CD1033" w:rsidRPr="00504286" w14:paraId="3CD551F1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48EB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255A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E08F" w14:textId="01A57B0F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B93F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83EB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CD00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</w:tr>
      <w:tr w:rsidR="00CD1033" w:rsidRPr="00504286" w14:paraId="01C436F8" w14:textId="77777777" w:rsidTr="007D34E1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5554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5BFE" w14:textId="77777777" w:rsidR="00CD1033" w:rsidRPr="00504286" w:rsidRDefault="00CD1033" w:rsidP="00CD10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0F5D" w14:textId="64C80170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58CC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672B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CD64" w14:textId="77777777" w:rsidR="00CD1033" w:rsidRPr="00504286" w:rsidRDefault="00CD1033" w:rsidP="00CD103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04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</w:tr>
    </w:tbl>
    <w:p w14:paraId="5F7D8010" w14:textId="77777777" w:rsidR="00FE450F" w:rsidRDefault="00FE450F" w:rsidP="00FE450F">
      <w:pPr>
        <w:pStyle w:val="Bezproreda"/>
      </w:pPr>
    </w:p>
    <w:p w14:paraId="6CA6D9F4" w14:textId="77777777" w:rsidR="00041F5E" w:rsidRDefault="00041F5E" w:rsidP="00FE450F">
      <w:pPr>
        <w:pStyle w:val="Bezproreda"/>
      </w:pPr>
    </w:p>
    <w:p w14:paraId="580444F3" w14:textId="091CAC61" w:rsidR="00AD68A1" w:rsidRDefault="008D1D3A" w:rsidP="008D1D3A">
      <w:pPr>
        <w:pStyle w:val="Bezproreda"/>
      </w:pPr>
      <w:r w:rsidRPr="00725397">
        <w:rPr>
          <w:b/>
        </w:rPr>
        <w:t>Aktivnost KNJIŽNICA I ČITAONICA</w:t>
      </w:r>
      <w:r w:rsidR="00A80C5A">
        <w:rPr>
          <w:b/>
        </w:rPr>
        <w:t xml:space="preserve">  ima povećane </w:t>
      </w:r>
      <w:r w:rsidR="00A7792B">
        <w:rPr>
          <w:b/>
        </w:rPr>
        <w:t xml:space="preserve">rashode za </w:t>
      </w:r>
      <w:r w:rsidR="007D34E1">
        <w:rPr>
          <w:b/>
        </w:rPr>
        <w:t>1.100</w:t>
      </w:r>
      <w:r w:rsidR="00A7792B">
        <w:rPr>
          <w:b/>
        </w:rPr>
        <w:t xml:space="preserve">,00 eura ili </w:t>
      </w:r>
      <w:r w:rsidR="007D34E1">
        <w:rPr>
          <w:b/>
        </w:rPr>
        <w:t>3,10</w:t>
      </w:r>
      <w:r w:rsidRPr="00725397">
        <w:rPr>
          <w:b/>
        </w:rPr>
        <w:t>% i sada iznose</w:t>
      </w:r>
      <w:r>
        <w:t xml:space="preserve"> </w:t>
      </w:r>
      <w:r w:rsidR="007D34E1">
        <w:rPr>
          <w:b/>
        </w:rPr>
        <w:t>36.600</w:t>
      </w:r>
      <w:r w:rsidRPr="00725397">
        <w:rPr>
          <w:b/>
        </w:rPr>
        <w:t>,00 eura.</w:t>
      </w:r>
      <w:r>
        <w:t xml:space="preserve"> </w:t>
      </w:r>
    </w:p>
    <w:p w14:paraId="23187150" w14:textId="77777777" w:rsidR="007D34E1" w:rsidRDefault="007D34E1" w:rsidP="008D1D3A">
      <w:pPr>
        <w:pStyle w:val="Bezproreda"/>
      </w:pPr>
    </w:p>
    <w:p w14:paraId="36D5F9EA" w14:textId="7B361589" w:rsidR="00A7792B" w:rsidRDefault="007D34E1" w:rsidP="008D1D3A">
      <w:pPr>
        <w:pStyle w:val="Bezproreda"/>
      </w:pPr>
      <w:r>
        <w:t xml:space="preserve">- Iz izvora 1.1.0 Opći prihodi i primici povećanje se odnosi na autorske honorare, ugovore o djelu te usluge studentskog servisa. </w:t>
      </w:r>
      <w:r w:rsidR="00297C80">
        <w:t>Rashodi za nabavu nefinancijske imovine povećani su za 4.000,00 eura i odnosi se na nabavu knjiga.</w:t>
      </w:r>
    </w:p>
    <w:p w14:paraId="49E16577" w14:textId="1AE5ED66" w:rsidR="00A7792B" w:rsidRDefault="00A7792B" w:rsidP="008D1D3A">
      <w:pPr>
        <w:pStyle w:val="Bezproreda"/>
      </w:pPr>
      <w:r>
        <w:lastRenderedPageBreak/>
        <w:t xml:space="preserve">- Iz </w:t>
      </w:r>
      <w:r w:rsidR="00B97549">
        <w:t xml:space="preserve">izvora </w:t>
      </w:r>
      <w:r w:rsidR="001A529F">
        <w:t>4.</w:t>
      </w:r>
      <w:r w:rsidR="00297C80">
        <w:t>3</w:t>
      </w:r>
      <w:r w:rsidR="001A529F">
        <w:t>.</w:t>
      </w:r>
      <w:r w:rsidR="00297C80">
        <w:t>0</w:t>
      </w:r>
      <w:r w:rsidR="001A529F">
        <w:t xml:space="preserve"> Prihodi za posebne namjene-PK</w:t>
      </w:r>
      <w:r>
        <w:t xml:space="preserve"> su povećani </w:t>
      </w:r>
      <w:r w:rsidR="001A529F">
        <w:t xml:space="preserve">materijalni rashodi za </w:t>
      </w:r>
      <w:r w:rsidR="00297C80">
        <w:t>300</w:t>
      </w:r>
      <w:r w:rsidR="001A529F">
        <w:t>,00 eura</w:t>
      </w:r>
      <w:r w:rsidR="00B97549">
        <w:t>.</w:t>
      </w:r>
    </w:p>
    <w:p w14:paraId="7DAC220B" w14:textId="7F3D2DE8" w:rsidR="00A7792B" w:rsidRDefault="001A529F" w:rsidP="008D1D3A">
      <w:pPr>
        <w:pStyle w:val="Bezproreda"/>
      </w:pPr>
      <w:r>
        <w:t xml:space="preserve">Povećanje se odnosi na </w:t>
      </w:r>
      <w:r w:rsidR="00297C80">
        <w:t>nabavu literature i financijske rashode-usluge kartičara</w:t>
      </w:r>
      <w:r>
        <w:t>.</w:t>
      </w:r>
    </w:p>
    <w:p w14:paraId="378527C7" w14:textId="77777777" w:rsidR="00297C80" w:rsidRDefault="00297C80" w:rsidP="008D1D3A">
      <w:pPr>
        <w:pStyle w:val="Bezproreda"/>
      </w:pPr>
    </w:p>
    <w:p w14:paraId="4A9F857C" w14:textId="11FC3146" w:rsidR="00297C80" w:rsidRDefault="00297C80" w:rsidP="00297C80">
      <w:pPr>
        <w:pStyle w:val="Bezproreda"/>
      </w:pPr>
      <w:r>
        <w:t>- Iz izvora 5.0.6 Pomoći iz državnog proračuna smanjeni su rashodi za nabavu nefinancijske imovine u iznosu 10.000,00 eura i odnose se otkup knjiga.</w:t>
      </w:r>
    </w:p>
    <w:p w14:paraId="402DF300" w14:textId="77777777" w:rsidR="00297C80" w:rsidRDefault="00297C80" w:rsidP="00297C80">
      <w:pPr>
        <w:pStyle w:val="Bezproreda"/>
      </w:pPr>
    </w:p>
    <w:p w14:paraId="7274E1B3" w14:textId="207042C1" w:rsidR="00297C80" w:rsidRDefault="00297C80" w:rsidP="00297C80">
      <w:pPr>
        <w:pStyle w:val="Bezproreda"/>
      </w:pPr>
      <w:r>
        <w:t>- Iz izvora 5.2.1 Pomoći iz županijskog proračuna rashodi su povećani za 2.400,00 eura temeljem javnog poziva i dodjeli financijskih sredstava za obnovu fonda i popunu zavičajne zbirke.</w:t>
      </w:r>
    </w:p>
    <w:p w14:paraId="4FA2F688" w14:textId="77777777" w:rsidR="00C53167" w:rsidRDefault="00C53167" w:rsidP="00FE450F">
      <w:pPr>
        <w:pStyle w:val="Bezproreda"/>
      </w:pPr>
    </w:p>
    <w:p w14:paraId="39D8A708" w14:textId="77777777" w:rsidR="00041F5E" w:rsidRDefault="00041F5E" w:rsidP="00FE450F">
      <w:pPr>
        <w:pStyle w:val="Bezproreda"/>
      </w:pPr>
    </w:p>
    <w:p w14:paraId="478CBFC3" w14:textId="77777777" w:rsidR="00FE450F" w:rsidRDefault="00FE450F" w:rsidP="00FE450F">
      <w:pPr>
        <w:pStyle w:val="Bezproreda"/>
        <w:rPr>
          <w:b/>
          <w:u w:val="single"/>
        </w:rPr>
      </w:pPr>
      <w:r w:rsidRPr="00D164DC">
        <w:rPr>
          <w:b/>
          <w:u w:val="single"/>
        </w:rPr>
        <w:t>Aktivnos</w:t>
      </w:r>
      <w:r w:rsidR="00AB152D">
        <w:rPr>
          <w:b/>
          <w:u w:val="single"/>
        </w:rPr>
        <w:t>t: OBRAZOVANJE DJECE I ODRASLIH</w:t>
      </w:r>
    </w:p>
    <w:p w14:paraId="7DA57E38" w14:textId="77777777" w:rsidR="00DF5CCA" w:rsidRDefault="00DF5CCA" w:rsidP="00FE450F">
      <w:pPr>
        <w:pStyle w:val="Bezproreda"/>
        <w:rPr>
          <w:b/>
          <w:u w:val="single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418"/>
        <w:gridCol w:w="1276"/>
        <w:gridCol w:w="1134"/>
        <w:gridCol w:w="1383"/>
      </w:tblGrid>
      <w:tr w:rsidR="00DF5CCA" w:rsidRPr="00DF5CCA" w14:paraId="60672851" w14:textId="77777777" w:rsidTr="00DF5CCA">
        <w:trPr>
          <w:trHeight w:val="2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E81724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CC9006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E2F1E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24BF8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93A2B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C94BA0" w14:textId="77777777" w:rsidR="00DF5CCA" w:rsidRPr="00297C80" w:rsidRDefault="00DF5CCA" w:rsidP="00297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IZNOS</w:t>
            </w:r>
          </w:p>
        </w:tc>
      </w:tr>
      <w:tr w:rsidR="00297C80" w:rsidRPr="00DF5CCA" w14:paraId="2BA535F9" w14:textId="77777777" w:rsidTr="00F1750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A976273" w14:textId="51D536AD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3CA89970" w14:textId="7B9F5F4A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KULTURI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2B13385A" w14:textId="2C178EEC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B65A64B" w14:textId="1ED2C316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220.600,00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25A95DAB" w14:textId="1692E42F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6D7B3B77" w14:textId="1C48939A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982.600,00</w:t>
            </w:r>
          </w:p>
        </w:tc>
      </w:tr>
      <w:tr w:rsidR="001A529F" w:rsidRPr="00DF5CCA" w14:paraId="3974267E" w14:textId="77777777" w:rsidTr="00DF5CCA">
        <w:trPr>
          <w:trHeight w:val="25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829A8B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A300507 Obrazovanje djece i odraslih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6FAEA5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8BDC5D" w14:textId="67584E7F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11.500</w:t>
            </w:r>
            <w:r w:rsidR="001A529F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91AF42" w14:textId="6329DD71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17.400</w:t>
            </w:r>
            <w:r w:rsidR="001A529F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FD37CA" w14:textId="7A3A9CD3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151,30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521ECC" w14:textId="3CF496DD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28.900</w:t>
            </w:r>
            <w:r w:rsidR="001A529F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1A529F" w:rsidRPr="00DF5CCA" w14:paraId="4AC11BF0" w14:textId="77777777" w:rsidTr="00DF5CC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F573F6" w14:textId="010C725F" w:rsidR="001A529F" w:rsidRPr="00297C80" w:rsidRDefault="00297C80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1.1.0 Opći prihodi i primici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6E6315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DBF7BE" w14:textId="18E54AAA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BC0911" w14:textId="243214C3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13.600</w:t>
            </w:r>
            <w:r w:rsidR="001A529F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4B13C" w14:textId="5892F6D6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001F65" w14:textId="5D69E2B9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21.100</w:t>
            </w:r>
            <w:r w:rsidR="001A529F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1A529F" w:rsidRPr="00DF5CCA" w14:paraId="71912FD3" w14:textId="77777777" w:rsidTr="00AE24B0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B381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5C98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E917" w14:textId="571AF0F0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</w:t>
            </w:r>
            <w:r w:rsidR="001A529F"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0833" w14:textId="5D63B676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13.600</w:t>
            </w:r>
            <w:r w:rsidR="001A529F"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A5522" w14:textId="7D7D7888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</w:rPr>
              <w:t>181,33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D392" w14:textId="6A9F13F3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</w:t>
            </w:r>
            <w:r w:rsidR="001A529F"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1A529F" w:rsidRPr="00DF5CCA" w14:paraId="73E7ED79" w14:textId="77777777" w:rsidTr="00AE24B0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9CCC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34BA" w14:textId="77777777" w:rsidR="001A529F" w:rsidRPr="00297C80" w:rsidRDefault="001A529F" w:rsidP="001A52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3654A" w14:textId="0B3F7157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</w:t>
            </w:r>
            <w:r w:rsidR="001A529F"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97AF" w14:textId="7DA3228B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13.600</w:t>
            </w:r>
            <w:r w:rsidR="001A529F"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4F037" w14:textId="55A7BE98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</w:rPr>
              <w:t>181,33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2713" w14:textId="4F5D46BB" w:rsidR="001A529F" w:rsidRPr="00297C80" w:rsidRDefault="00297C80" w:rsidP="001A5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21.000</w:t>
            </w:r>
            <w:r w:rsidR="001A529F"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  <w:tr w:rsidR="00297C80" w:rsidRPr="00DF5CCA" w14:paraId="0CB9DCE8" w14:textId="77777777" w:rsidTr="00DF5CC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8E389D" w14:textId="28151E26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609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3.1.0 Vlastiti prihodi - PK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1EAA0A" w14:textId="77777777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6E14A8" w14:textId="22CE7DA9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  <w:r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1B2E66" w14:textId="7D8E4B22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</w:t>
            </w:r>
            <w:r w:rsidR="00297C80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CFCFD4" w14:textId="0211837D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64CA83" w14:textId="24436129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7.800</w:t>
            </w:r>
            <w:r w:rsidR="00297C80" w:rsidRPr="00297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297C80" w:rsidRPr="00DF5CCA" w14:paraId="08168EF9" w14:textId="77777777" w:rsidTr="007B5D33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778A" w14:textId="77777777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B901" w14:textId="77777777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4D54" w14:textId="78A5EB68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73EB" w14:textId="159557A7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</w:t>
            </w:r>
            <w:r w:rsidR="00297C80"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2E780" w14:textId="5FE9C682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</w:rPr>
              <w:t>95,00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C6E8" w14:textId="1169DBE2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7.800</w:t>
            </w:r>
            <w:r w:rsidR="00297C80" w:rsidRPr="00297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,00</w:t>
            </w:r>
          </w:p>
        </w:tc>
      </w:tr>
      <w:tr w:rsidR="00297C80" w:rsidRPr="00DF5CCA" w14:paraId="23DAE807" w14:textId="77777777" w:rsidTr="007B5D33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8E04" w14:textId="77777777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2C0F" w14:textId="77777777" w:rsidR="00297C80" w:rsidRPr="00297C80" w:rsidRDefault="00297C80" w:rsidP="00297C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17EA" w14:textId="4026BCEA" w:rsidR="00297C80" w:rsidRPr="00297C80" w:rsidRDefault="00297C80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  <w:r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2507" w14:textId="3E7B8AED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3.800</w:t>
            </w:r>
            <w:r w:rsidR="00297C80"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26026" w14:textId="31EEA74F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</w:rPr>
              <w:t>95,00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6D25" w14:textId="6D4559C3" w:rsidR="00297C80" w:rsidRPr="00297C80" w:rsidRDefault="007F395F" w:rsidP="00297C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7.800</w:t>
            </w:r>
            <w:r w:rsidR="00297C80" w:rsidRPr="00297C8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,00</w:t>
            </w:r>
          </w:p>
        </w:tc>
      </w:tr>
    </w:tbl>
    <w:p w14:paraId="2004283D" w14:textId="77777777" w:rsidR="00FE450F" w:rsidRDefault="00FE450F" w:rsidP="00FE450F">
      <w:pPr>
        <w:pStyle w:val="Bezproreda"/>
      </w:pPr>
    </w:p>
    <w:p w14:paraId="5A8881E0" w14:textId="4A994A9B" w:rsidR="00FE450F" w:rsidRPr="00184EC8" w:rsidRDefault="00184EC8" w:rsidP="00FE450F">
      <w:pPr>
        <w:pStyle w:val="Bezproreda"/>
        <w:rPr>
          <w:b/>
        </w:rPr>
      </w:pPr>
      <w:r w:rsidRPr="00184EC8">
        <w:rPr>
          <w:b/>
        </w:rPr>
        <w:t>Aktivnost OBRAZOVANJE DJECE I ODRA</w:t>
      </w:r>
      <w:r w:rsidR="006831D6">
        <w:rPr>
          <w:b/>
        </w:rPr>
        <w:t xml:space="preserve">SLIH ima povećane rashode za </w:t>
      </w:r>
      <w:r w:rsidR="007F395F">
        <w:rPr>
          <w:b/>
        </w:rPr>
        <w:t>17.400,00</w:t>
      </w:r>
      <w:r w:rsidR="006831D6">
        <w:rPr>
          <w:b/>
        </w:rPr>
        <w:t xml:space="preserve"> eura ili </w:t>
      </w:r>
      <w:r w:rsidR="007F395F">
        <w:rPr>
          <w:b/>
        </w:rPr>
        <w:t>151,30</w:t>
      </w:r>
      <w:r w:rsidRPr="00184EC8">
        <w:rPr>
          <w:b/>
        </w:rPr>
        <w:t>% i sada</w:t>
      </w:r>
      <w:r>
        <w:t xml:space="preserve"> </w:t>
      </w:r>
      <w:r w:rsidR="006831D6">
        <w:rPr>
          <w:b/>
        </w:rPr>
        <w:t xml:space="preserve">iznose </w:t>
      </w:r>
      <w:r w:rsidR="007F395F">
        <w:rPr>
          <w:b/>
        </w:rPr>
        <w:t>28.900</w:t>
      </w:r>
      <w:r w:rsidR="004943B3">
        <w:rPr>
          <w:b/>
        </w:rPr>
        <w:t xml:space="preserve"> </w:t>
      </w:r>
      <w:r w:rsidRPr="00184EC8">
        <w:rPr>
          <w:b/>
        </w:rPr>
        <w:t>eura.</w:t>
      </w:r>
      <w:r w:rsidR="001A529F">
        <w:rPr>
          <w:b/>
        </w:rPr>
        <w:br/>
      </w:r>
    </w:p>
    <w:p w14:paraId="41EB66C9" w14:textId="5037AF3D" w:rsidR="00184EC8" w:rsidRDefault="00184EC8" w:rsidP="00FE450F">
      <w:pPr>
        <w:pStyle w:val="Bezproreda"/>
      </w:pPr>
      <w:r>
        <w:t>-</w:t>
      </w:r>
      <w:r w:rsidR="006831D6">
        <w:t>Iz Izvora 1.1.</w:t>
      </w:r>
      <w:r w:rsidR="007F395F">
        <w:t>0</w:t>
      </w:r>
      <w:r w:rsidR="006831D6">
        <w:t xml:space="preserve"> </w:t>
      </w:r>
      <w:r w:rsidR="007F395F">
        <w:t>Opći prihodi i primici</w:t>
      </w:r>
      <w:r w:rsidR="006831D6">
        <w:t xml:space="preserve"> povećani su </w:t>
      </w:r>
      <w:r w:rsidR="007F395F">
        <w:t>m</w:t>
      </w:r>
      <w:r>
        <w:t>ateri</w:t>
      </w:r>
      <w:r w:rsidR="006831D6">
        <w:t xml:space="preserve">jalni rashodi  za </w:t>
      </w:r>
      <w:r w:rsidR="007F395F">
        <w:t>13.600</w:t>
      </w:r>
      <w:r w:rsidR="001A529F">
        <w:t>,</w:t>
      </w:r>
      <w:r>
        <w:t xml:space="preserve">00 eura </w:t>
      </w:r>
      <w:r w:rsidR="007F395F">
        <w:t>a odnose se na</w:t>
      </w:r>
      <w:r w:rsidR="006831D6">
        <w:t xml:space="preserve"> usluge </w:t>
      </w:r>
      <w:r w:rsidR="00195E4A">
        <w:t>za tečaj</w:t>
      </w:r>
      <w:r w:rsidR="006831D6">
        <w:t xml:space="preserve"> Filmske radionice.</w:t>
      </w:r>
    </w:p>
    <w:p w14:paraId="7ED302E2" w14:textId="77777777" w:rsidR="00FE450F" w:rsidRDefault="00FE450F" w:rsidP="00FE450F">
      <w:pPr>
        <w:pStyle w:val="Bezproreda"/>
      </w:pPr>
    </w:p>
    <w:p w14:paraId="00229E74" w14:textId="39742DD2" w:rsidR="00FE450F" w:rsidRDefault="001A529F" w:rsidP="00FE450F">
      <w:pPr>
        <w:pStyle w:val="Bezproreda"/>
      </w:pPr>
      <w:r>
        <w:t>-Iz Izvora 3.</w:t>
      </w:r>
      <w:r w:rsidR="007F395F">
        <w:t>1</w:t>
      </w:r>
      <w:r>
        <w:t>.</w:t>
      </w:r>
      <w:r w:rsidR="007F395F">
        <w:t>0</w:t>
      </w:r>
      <w:r>
        <w:t xml:space="preserve"> Vlastiti prihodi-PK </w:t>
      </w:r>
      <w:r w:rsidR="007F395F">
        <w:t>povećan</w:t>
      </w:r>
      <w:r>
        <w:t xml:space="preserve">i su rashodi za </w:t>
      </w:r>
      <w:r w:rsidR="007F395F">
        <w:t>3.80</w:t>
      </w:r>
      <w:r>
        <w:t xml:space="preserve">0,00 eura, odnosno </w:t>
      </w:r>
      <w:r w:rsidR="007F395F">
        <w:t>95,00</w:t>
      </w:r>
      <w:r>
        <w:t xml:space="preserve">% te sada rashodi iznose </w:t>
      </w:r>
      <w:r w:rsidR="007F395F">
        <w:t>7.800</w:t>
      </w:r>
      <w:r>
        <w:t xml:space="preserve">,00 eura. </w:t>
      </w:r>
      <w:r w:rsidR="007F395F">
        <w:t>Povećanje se odnosi na materijal za radionice i na ugovore o djelu</w:t>
      </w:r>
      <w:r>
        <w:t>.</w:t>
      </w:r>
    </w:p>
    <w:p w14:paraId="043FE658" w14:textId="77777777" w:rsidR="001A529F" w:rsidRDefault="001A529F" w:rsidP="00FE450F">
      <w:pPr>
        <w:pStyle w:val="Bezproreda"/>
      </w:pPr>
    </w:p>
    <w:p w14:paraId="4B256F7A" w14:textId="77777777" w:rsidR="00803403" w:rsidRDefault="00803403" w:rsidP="00FE450F">
      <w:pPr>
        <w:pStyle w:val="Bezproreda"/>
      </w:pPr>
    </w:p>
    <w:p w14:paraId="28BD9E92" w14:textId="77777777" w:rsidR="002B0023" w:rsidRDefault="002B0023" w:rsidP="00FE450F">
      <w:pPr>
        <w:pStyle w:val="Bezproreda"/>
      </w:pPr>
    </w:p>
    <w:p w14:paraId="6A0902C7" w14:textId="77777777" w:rsidR="00504F81" w:rsidRDefault="00504F81" w:rsidP="00FE450F">
      <w:pPr>
        <w:pStyle w:val="Bezproreda"/>
      </w:pPr>
    </w:p>
    <w:p w14:paraId="3897EAA1" w14:textId="77777777" w:rsidR="00504F81" w:rsidRDefault="00504F81" w:rsidP="00FE450F">
      <w:pPr>
        <w:pStyle w:val="Bezproreda"/>
      </w:pPr>
    </w:p>
    <w:p w14:paraId="4C9A0032" w14:textId="77777777" w:rsidR="00BC70A3" w:rsidRPr="0078615E" w:rsidRDefault="00BC70A3" w:rsidP="00BC70A3">
      <w:pPr>
        <w:rPr>
          <w:rFonts w:ascii="Calibri" w:hAnsi="Calibri" w:cs="Calibri"/>
        </w:rPr>
      </w:pPr>
      <w:r>
        <w:rPr>
          <w:rFonts w:cstheme="minorHAnsi"/>
          <w:b/>
          <w:bCs/>
          <w:color w:val="000000"/>
          <w:u w:val="single"/>
        </w:rPr>
        <w:t xml:space="preserve">POKAZATELJI  </w:t>
      </w:r>
      <w:r w:rsidRPr="00EC19B9">
        <w:rPr>
          <w:rFonts w:cstheme="minorHAnsi"/>
          <w:b/>
          <w:bCs/>
          <w:color w:val="000000"/>
          <w:u w:val="single"/>
        </w:rPr>
        <w:t>USPJEŠNOSTI  PROGRAMA KULTURA I UMJETNOST</w:t>
      </w:r>
    </w:p>
    <w:p w14:paraId="4B06669D" w14:textId="77777777" w:rsidR="00BC70A3" w:rsidRPr="008111D0" w:rsidRDefault="00BC70A3" w:rsidP="00BC70A3">
      <w:pPr>
        <w:numPr>
          <w:ilvl w:val="0"/>
          <w:numId w:val="7"/>
        </w:numPr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8111D0">
        <w:rPr>
          <w:rFonts w:cstheme="minorHAnsi"/>
          <w:bCs/>
          <w:color w:val="000000"/>
        </w:rPr>
        <w:t>Broj održanih koncerata, kazališnih i lutkarskih predstava, predavanja i događaja</w:t>
      </w:r>
    </w:p>
    <w:p w14:paraId="4F9B76D1" w14:textId="77777777" w:rsidR="00BC70A3" w:rsidRPr="008111D0" w:rsidRDefault="00BC70A3" w:rsidP="00BC70A3">
      <w:pPr>
        <w:numPr>
          <w:ilvl w:val="0"/>
          <w:numId w:val="7"/>
        </w:numPr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8111D0">
        <w:rPr>
          <w:rFonts w:cstheme="minorHAnsi"/>
          <w:bCs/>
          <w:color w:val="000000"/>
        </w:rPr>
        <w:t>Broj sjednica Upravnog vijeća</w:t>
      </w:r>
    </w:p>
    <w:p w14:paraId="1A2A0B57" w14:textId="77777777" w:rsidR="00BC70A3" w:rsidRPr="008111D0" w:rsidRDefault="00BC70A3" w:rsidP="00BC70A3">
      <w:pPr>
        <w:numPr>
          <w:ilvl w:val="0"/>
          <w:numId w:val="7"/>
        </w:numPr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8111D0">
        <w:rPr>
          <w:rFonts w:cstheme="minorHAnsi"/>
          <w:bCs/>
          <w:color w:val="000000"/>
        </w:rPr>
        <w:t>Broj izložbi i događaja u Gradskom muzeju</w:t>
      </w:r>
    </w:p>
    <w:p w14:paraId="5A01D328" w14:textId="77777777" w:rsidR="00BC70A3" w:rsidRPr="008111D0" w:rsidRDefault="00BC70A3" w:rsidP="00BC70A3">
      <w:pPr>
        <w:numPr>
          <w:ilvl w:val="0"/>
          <w:numId w:val="7"/>
        </w:numPr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8111D0">
        <w:rPr>
          <w:rFonts w:cstheme="minorHAnsi"/>
          <w:bCs/>
          <w:color w:val="000000"/>
        </w:rPr>
        <w:t>Broj nabavljenih knjiga za knjižnicu</w:t>
      </w:r>
    </w:p>
    <w:p w14:paraId="130E9B79" w14:textId="77777777" w:rsidR="00BC70A3" w:rsidRPr="00803403" w:rsidRDefault="00BC70A3" w:rsidP="00BC70A3">
      <w:pPr>
        <w:numPr>
          <w:ilvl w:val="0"/>
          <w:numId w:val="7"/>
        </w:numPr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8111D0">
        <w:rPr>
          <w:rFonts w:cstheme="minorHAnsi"/>
          <w:bCs/>
          <w:color w:val="000000"/>
        </w:rPr>
        <w:t>Broj održanih tečajeva i broj polaznika</w:t>
      </w:r>
    </w:p>
    <w:p w14:paraId="326F20B0" w14:textId="77777777" w:rsidR="000F098A" w:rsidRDefault="000F098A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627DB292" w14:textId="77777777" w:rsidR="00F6336B" w:rsidRDefault="00F6336B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0F90FCC0" w14:textId="77777777" w:rsidR="00F6336B" w:rsidRDefault="00F6336B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479DDBFA" w14:textId="77777777" w:rsidR="00E51DB2" w:rsidRDefault="00E51DB2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1090AF78" w14:textId="77777777" w:rsidR="00F6336B" w:rsidRDefault="00F6336B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6848EF35" w14:textId="77777777" w:rsidR="00F6336B" w:rsidRDefault="00F6336B" w:rsidP="000833DE">
      <w:pPr>
        <w:spacing w:after="0" w:line="240" w:lineRule="auto"/>
        <w:rPr>
          <w:rFonts w:cstheme="minorHAnsi"/>
          <w:bCs/>
          <w:color w:val="000000"/>
        </w:rPr>
      </w:pPr>
    </w:p>
    <w:p w14:paraId="6C45CE76" w14:textId="77777777" w:rsidR="000833DE" w:rsidRPr="008111D0" w:rsidRDefault="000833DE" w:rsidP="000833DE">
      <w:pPr>
        <w:spacing w:after="0" w:line="240" w:lineRule="auto"/>
        <w:rPr>
          <w:rFonts w:cstheme="minorHAnsi"/>
          <w:b/>
          <w:bCs/>
          <w:color w:val="000000"/>
          <w:u w:val="single"/>
        </w:rPr>
      </w:pPr>
    </w:p>
    <w:tbl>
      <w:tblPr>
        <w:tblW w:w="8479" w:type="dxa"/>
        <w:tblLook w:val="04A0" w:firstRow="1" w:lastRow="0" w:firstColumn="1" w:lastColumn="0" w:noHBand="0" w:noVBand="1"/>
      </w:tblPr>
      <w:tblGrid>
        <w:gridCol w:w="1464"/>
        <w:gridCol w:w="1149"/>
        <w:gridCol w:w="1128"/>
        <w:gridCol w:w="1041"/>
        <w:gridCol w:w="1633"/>
        <w:gridCol w:w="961"/>
        <w:gridCol w:w="1103"/>
      </w:tblGrid>
      <w:tr w:rsidR="008112C0" w14:paraId="29BEE3FB" w14:textId="77777777" w:rsidTr="00A90E98">
        <w:trPr>
          <w:trHeight w:val="1185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6C7E" w14:textId="77777777" w:rsidR="008112C0" w:rsidRDefault="008112C0" w:rsidP="00504F81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lastRenderedPageBreak/>
              <w:t>NAZIV PROGRAMA-AKTIVNOSTI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FFB5" w14:textId="6EF0CFAE" w:rsidR="008112C0" w:rsidRDefault="008112C0" w:rsidP="00504F8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Plan 2026.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8C55" w14:textId="32B1C432" w:rsidR="008112C0" w:rsidRPr="00504F81" w:rsidRDefault="008112C0" w:rsidP="00504F81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Promjena Iznosa 2026.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8F91" w14:textId="77777777" w:rsidR="008112C0" w:rsidRPr="00B14602" w:rsidRDefault="008112C0" w:rsidP="00504F81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Novi iznos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7CBA" w14:textId="77777777" w:rsidR="008112C0" w:rsidRDefault="008112C0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POKAZATELJI REZULTATA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B740" w14:textId="49DDCDF0" w:rsidR="008112C0" w:rsidRDefault="008112C0" w:rsidP="00504F81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Ciljana vrijednost 2026.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130D742" w14:textId="77777777" w:rsidR="008112C0" w:rsidRPr="00B14602" w:rsidRDefault="008112C0" w:rsidP="00504F81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Nova ciljana vrijednost</w:t>
            </w:r>
          </w:p>
        </w:tc>
      </w:tr>
      <w:tr w:rsidR="00EF7D0C" w14:paraId="3B0A0F04" w14:textId="77777777" w:rsidTr="00EF7D0C">
        <w:trPr>
          <w:trHeight w:val="356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9DC4" w14:textId="77777777" w:rsidR="00EF7D0C" w:rsidRDefault="00EF7D0C" w:rsidP="00EF7D0C">
            <w:pP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JAVNE POTREBE U KULTURI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40D9" w14:textId="34A20FD8" w:rsidR="00EF7D0C" w:rsidRDefault="00504F81" w:rsidP="00EF7D0C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762.000</w:t>
            </w:r>
            <w:r w:rsidR="00EF7D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8ABE" w14:textId="700DCC93" w:rsidR="00EF7D0C" w:rsidRDefault="00504F81" w:rsidP="00EF7D0C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220.600</w:t>
            </w:r>
            <w:r w:rsidR="00EF7D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608E" w14:textId="34CEE3EB" w:rsidR="00EF7D0C" w:rsidRDefault="00504F81" w:rsidP="00EF7D0C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982.600,00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1701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5F1A" w14:textId="77777777" w:rsidR="00EF7D0C" w:rsidRDefault="00EF7D0C" w:rsidP="00EF7D0C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24D6" w14:textId="77777777" w:rsidR="00EF7D0C" w:rsidRDefault="00EF7D0C" w:rsidP="00EF7D0C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 </w:t>
            </w:r>
          </w:p>
        </w:tc>
      </w:tr>
      <w:tr w:rsidR="00EF7D0C" w:rsidRPr="007F1646" w14:paraId="4A97D068" w14:textId="77777777" w:rsidTr="00EF7D0C">
        <w:trPr>
          <w:trHeight w:val="356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EE3D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Kultura i umjetnost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4F35" w14:textId="302948F6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152.500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952D" w14:textId="208C9724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140.800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888E" w14:textId="77D39185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293.300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AC0B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broj održanih koncerata I predstava i događanja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F085" w14:textId="44BE624F" w:rsidR="00EF7D0C" w:rsidRDefault="00504F81" w:rsidP="00EF7D0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05F1" w14:textId="5BAFBC21" w:rsidR="00EF7D0C" w:rsidRDefault="00EF7D0C" w:rsidP="00EF7D0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</w:t>
            </w:r>
            <w:r w:rsidR="009B4D67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EF7D0C" w14:paraId="4C72A193" w14:textId="77777777" w:rsidTr="00EF7D0C">
        <w:trPr>
          <w:trHeight w:val="356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082A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Stručne službe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F9B2" w14:textId="618D9FB1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496.700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CB40" w14:textId="5EF9E834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24.300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28D1" w14:textId="13BE279A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521.000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E093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broj sjednica upravnog vijeća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2A9E" w14:textId="41849386" w:rsidR="00EF7D0C" w:rsidRDefault="00504F81" w:rsidP="00EF7D0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A040" w14:textId="5685B9AB" w:rsidR="00EF7D0C" w:rsidRDefault="00504F81" w:rsidP="00EF7D0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</w:tr>
      <w:tr w:rsidR="00EF7D0C" w14:paraId="565AC748" w14:textId="77777777" w:rsidTr="00EF7D0C">
        <w:trPr>
          <w:trHeight w:val="356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493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Gradski muzej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72E0" w14:textId="0B043A8E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65.800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F5A8" w14:textId="37AF3AB7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37.000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18A8" w14:textId="191487BF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102.800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AAB6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broj izložbi, broj događaja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0579" w14:textId="56579484" w:rsidR="00EF7D0C" w:rsidRDefault="00504F81" w:rsidP="00EF7D0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C873" w14:textId="44B96101" w:rsidR="00EF7D0C" w:rsidRDefault="00504F81" w:rsidP="00EF7D0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</w:tr>
      <w:tr w:rsidR="00EF7D0C" w14:paraId="32A3A687" w14:textId="77777777" w:rsidTr="00EF7D0C">
        <w:trPr>
          <w:trHeight w:val="356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F762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Knjižnica i čitaonica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6FD3" w14:textId="2BC7400E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35.500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C9FE" w14:textId="6319A640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1.100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F508" w14:textId="59D4E702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36.600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12FD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broj knjiga za knjižnicu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6101" w14:textId="2389AAB9" w:rsidR="00EF7D0C" w:rsidRDefault="00EF7D0C" w:rsidP="00EF7D0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504F81">
              <w:rPr>
                <w:rFonts w:ascii="Arial" w:eastAsia="Calibri" w:hAnsi="Arial" w:cs="Arial"/>
                <w:sz w:val="16"/>
                <w:szCs w:val="16"/>
              </w:rPr>
              <w:t>45</w:t>
            </w: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4F2F" w14:textId="520E035E" w:rsidR="00EF7D0C" w:rsidRDefault="00EF7D0C" w:rsidP="00EF7D0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9B4D67">
              <w:rPr>
                <w:rFonts w:ascii="Arial" w:eastAsia="Calibri" w:hAnsi="Arial" w:cs="Arial"/>
                <w:sz w:val="16"/>
                <w:szCs w:val="16"/>
              </w:rPr>
              <w:t>500</w:t>
            </w:r>
          </w:p>
        </w:tc>
      </w:tr>
      <w:tr w:rsidR="00EF7D0C" w14:paraId="1A572304" w14:textId="77777777" w:rsidTr="00EF7D0C">
        <w:trPr>
          <w:trHeight w:val="356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449C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Obrazovanje djece i odraslih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FE05" w14:textId="376E6C79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11.500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EE7E" w14:textId="478D66B7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17.400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2819" w14:textId="4F50A904" w:rsidR="00EF7D0C" w:rsidRDefault="00504F81" w:rsidP="00504F8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28.900</w:t>
            </w:r>
            <w:r w:rsidR="00EF7D0C">
              <w:rPr>
                <w:rFonts w:ascii="Calibri" w:eastAsia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1622" w14:textId="77777777" w:rsidR="00EF7D0C" w:rsidRDefault="00EF7D0C" w:rsidP="00EF7D0C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broj održanih tečajeva/broj polaznika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E208" w14:textId="5BF2B5BC" w:rsidR="00EF7D0C" w:rsidRDefault="00EF7D0C" w:rsidP="00EF7D0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504F81">
              <w:rPr>
                <w:rFonts w:ascii="Arial" w:eastAsia="Calibri" w:hAnsi="Arial" w:cs="Arial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sz w:val="16"/>
                <w:szCs w:val="16"/>
              </w:rPr>
              <w:t>/2</w:t>
            </w:r>
            <w:r w:rsidR="00504F81">
              <w:rPr>
                <w:rFonts w:ascii="Arial" w:eastAsia="Calibri" w:hAnsi="Arial" w:cs="Arial"/>
                <w:sz w:val="16"/>
                <w:szCs w:val="16"/>
              </w:rPr>
              <w:t>7</w:t>
            </w: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11EB" w14:textId="76482298" w:rsidR="00EF7D0C" w:rsidRDefault="00EF7D0C" w:rsidP="00EF7D0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25/2</w:t>
            </w:r>
            <w:r w:rsidR="009B4D67">
              <w:rPr>
                <w:rFonts w:ascii="Arial" w:eastAsia="Calibri" w:hAnsi="Arial" w:cs="Arial"/>
                <w:sz w:val="16"/>
                <w:szCs w:val="16"/>
              </w:rPr>
              <w:t>8</w:t>
            </w: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</w:tbl>
    <w:p w14:paraId="1BE6FE3D" w14:textId="77777777" w:rsidR="00E72991" w:rsidRDefault="00E72991" w:rsidP="003071BA">
      <w:pPr>
        <w:pStyle w:val="Bezproreda"/>
      </w:pPr>
    </w:p>
    <w:p w14:paraId="07B41CF7" w14:textId="77777777" w:rsidR="00B54F5F" w:rsidRDefault="00B54F5F" w:rsidP="00182B16">
      <w:pPr>
        <w:pStyle w:val="Bezproreda"/>
      </w:pPr>
    </w:p>
    <w:p w14:paraId="23C7E90D" w14:textId="056BFDEC" w:rsidR="009258F5" w:rsidRDefault="009258F5" w:rsidP="00605718">
      <w:pPr>
        <w:pStyle w:val="Bezprored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7D0C">
        <w:rPr>
          <w:b/>
        </w:rPr>
        <w:tab/>
      </w:r>
      <w:r>
        <w:rPr>
          <w:b/>
        </w:rPr>
        <w:tab/>
        <w:t>Predsjedni</w:t>
      </w:r>
      <w:r w:rsidR="00EF7D0C">
        <w:rPr>
          <w:b/>
        </w:rPr>
        <w:t>ca</w:t>
      </w:r>
      <w:r>
        <w:rPr>
          <w:b/>
        </w:rPr>
        <w:t xml:space="preserve"> Upravnog  vijeća</w:t>
      </w:r>
      <w:r w:rsidR="007E7007">
        <w:rPr>
          <w:b/>
        </w:rPr>
        <w:tab/>
      </w:r>
    </w:p>
    <w:p w14:paraId="47446FD7" w14:textId="77777777" w:rsidR="00605718" w:rsidRDefault="00605718" w:rsidP="00605718">
      <w:pPr>
        <w:pStyle w:val="Bezproreda"/>
        <w:rPr>
          <w:b/>
        </w:rPr>
      </w:pPr>
    </w:p>
    <w:p w14:paraId="278355F6" w14:textId="77FC35CF" w:rsidR="002B0023" w:rsidRPr="00E30A3F" w:rsidRDefault="00744EE8" w:rsidP="00605718">
      <w:pPr>
        <w:pStyle w:val="Bezprored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7D0C">
        <w:rPr>
          <w:b/>
        </w:rPr>
        <w:tab/>
        <w:t>Valentina Jagunić</w:t>
      </w:r>
      <w:r>
        <w:rPr>
          <w:b/>
        </w:rPr>
        <w:t xml:space="preserve">, </w:t>
      </w:r>
      <w:r w:rsidR="00EF7D0C">
        <w:rPr>
          <w:b/>
        </w:rPr>
        <w:t>mag.oec</w:t>
      </w:r>
      <w:r>
        <w:rPr>
          <w:b/>
        </w:rPr>
        <w:t>.</w:t>
      </w:r>
      <w:r w:rsidR="007E7007">
        <w:rPr>
          <w:b/>
        </w:rPr>
        <w:tab/>
      </w:r>
      <w:r w:rsidR="007E7007">
        <w:rPr>
          <w:b/>
        </w:rPr>
        <w:tab/>
      </w:r>
    </w:p>
    <w:p w14:paraId="74858373" w14:textId="77777777" w:rsidR="002B0023" w:rsidRPr="00E30A3F" w:rsidRDefault="002B0023" w:rsidP="002B0023">
      <w:pPr>
        <w:pStyle w:val="Bezproreda"/>
        <w:rPr>
          <w:b/>
        </w:rPr>
      </w:pPr>
    </w:p>
    <w:p w14:paraId="4110BEC0" w14:textId="77777777" w:rsidR="00453911" w:rsidRPr="00E30A3F" w:rsidRDefault="002B0023" w:rsidP="007E7007">
      <w:pPr>
        <w:pStyle w:val="Bezproreda"/>
        <w:ind w:left="3540" w:firstLine="708"/>
        <w:rPr>
          <w:b/>
        </w:rPr>
      </w:pPr>
      <w:r w:rsidRPr="00E30A3F">
        <w:rPr>
          <w:b/>
        </w:rPr>
        <w:tab/>
      </w:r>
      <w:r w:rsidRPr="00E30A3F">
        <w:rPr>
          <w:b/>
        </w:rPr>
        <w:tab/>
      </w:r>
      <w:r w:rsidRPr="00E30A3F">
        <w:rPr>
          <w:b/>
        </w:rPr>
        <w:tab/>
      </w:r>
      <w:r w:rsidRPr="00E30A3F">
        <w:rPr>
          <w:b/>
        </w:rPr>
        <w:tab/>
      </w:r>
      <w:r w:rsidRPr="00E30A3F">
        <w:rPr>
          <w:b/>
        </w:rPr>
        <w:tab/>
      </w:r>
      <w:r w:rsidRPr="00E30A3F">
        <w:rPr>
          <w:b/>
        </w:rPr>
        <w:tab/>
      </w:r>
      <w:r w:rsidR="00E30A3F" w:rsidRPr="00E30A3F">
        <w:rPr>
          <w:b/>
        </w:rPr>
        <w:t xml:space="preserve">              </w:t>
      </w:r>
      <w:r w:rsidRPr="00E30A3F">
        <w:rPr>
          <w:b/>
        </w:rPr>
        <w:tab/>
      </w:r>
      <w:r w:rsidRPr="00E30A3F">
        <w:rPr>
          <w:b/>
        </w:rPr>
        <w:tab/>
      </w:r>
      <w:r w:rsidRPr="00E30A3F">
        <w:rPr>
          <w:b/>
        </w:rPr>
        <w:tab/>
      </w:r>
      <w:r w:rsidR="00DC4210" w:rsidRPr="00E30A3F">
        <w:rPr>
          <w:b/>
        </w:rPr>
        <w:tab/>
      </w:r>
    </w:p>
    <w:p w14:paraId="3A729BD9" w14:textId="77777777" w:rsidR="00DC4210" w:rsidRPr="00B205A3" w:rsidRDefault="00DC4210" w:rsidP="00AB73A4">
      <w:pPr>
        <w:pStyle w:val="Bezprored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03EDA">
        <w:rPr>
          <w:b/>
        </w:rPr>
        <w:tab/>
      </w:r>
      <w:r w:rsidR="00803EDA">
        <w:rPr>
          <w:b/>
        </w:rPr>
        <w:tab/>
      </w:r>
    </w:p>
    <w:sectPr w:rsidR="00DC4210" w:rsidRPr="00B20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DC0"/>
    <w:multiLevelType w:val="hybridMultilevel"/>
    <w:tmpl w:val="2E0A8138"/>
    <w:lvl w:ilvl="0" w:tplc="79E82C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056F"/>
    <w:multiLevelType w:val="hybridMultilevel"/>
    <w:tmpl w:val="91108420"/>
    <w:lvl w:ilvl="0" w:tplc="6288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0A85"/>
    <w:multiLevelType w:val="hybridMultilevel"/>
    <w:tmpl w:val="331E9490"/>
    <w:lvl w:ilvl="0" w:tplc="968296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4512E"/>
    <w:multiLevelType w:val="hybridMultilevel"/>
    <w:tmpl w:val="B0D8D930"/>
    <w:lvl w:ilvl="0" w:tplc="7C8C8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1DFD"/>
    <w:multiLevelType w:val="hybridMultilevel"/>
    <w:tmpl w:val="C6A2E2DA"/>
    <w:lvl w:ilvl="0" w:tplc="6BCCD4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D4444"/>
    <w:multiLevelType w:val="hybridMultilevel"/>
    <w:tmpl w:val="860AD800"/>
    <w:lvl w:ilvl="0" w:tplc="96ACB5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06D54"/>
    <w:multiLevelType w:val="hybridMultilevel"/>
    <w:tmpl w:val="5A1C3CCE"/>
    <w:lvl w:ilvl="0" w:tplc="C03663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243C1"/>
    <w:multiLevelType w:val="hybridMultilevel"/>
    <w:tmpl w:val="8E76CEC2"/>
    <w:lvl w:ilvl="0" w:tplc="D41007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32CAD"/>
    <w:multiLevelType w:val="hybridMultilevel"/>
    <w:tmpl w:val="63B46450"/>
    <w:lvl w:ilvl="0" w:tplc="114CD9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8289F"/>
    <w:multiLevelType w:val="hybridMultilevel"/>
    <w:tmpl w:val="2CAAE728"/>
    <w:lvl w:ilvl="0" w:tplc="870EC5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A277C"/>
    <w:multiLevelType w:val="hybridMultilevel"/>
    <w:tmpl w:val="EE363388"/>
    <w:lvl w:ilvl="0" w:tplc="9EDCD6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8474A"/>
    <w:multiLevelType w:val="hybridMultilevel"/>
    <w:tmpl w:val="87263832"/>
    <w:lvl w:ilvl="0" w:tplc="932096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6218193">
    <w:abstractNumId w:val="2"/>
  </w:num>
  <w:num w:numId="2" w16cid:durableId="183053898">
    <w:abstractNumId w:val="7"/>
  </w:num>
  <w:num w:numId="3" w16cid:durableId="2074422043">
    <w:abstractNumId w:val="3"/>
  </w:num>
  <w:num w:numId="4" w16cid:durableId="120995812">
    <w:abstractNumId w:val="1"/>
  </w:num>
  <w:num w:numId="5" w16cid:durableId="1962759764">
    <w:abstractNumId w:val="8"/>
  </w:num>
  <w:num w:numId="6" w16cid:durableId="1822234085">
    <w:abstractNumId w:val="4"/>
  </w:num>
  <w:num w:numId="7" w16cid:durableId="4098170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0914152">
    <w:abstractNumId w:val="10"/>
  </w:num>
  <w:num w:numId="9" w16cid:durableId="1446970887">
    <w:abstractNumId w:val="6"/>
  </w:num>
  <w:num w:numId="10" w16cid:durableId="1698041037">
    <w:abstractNumId w:val="9"/>
  </w:num>
  <w:num w:numId="11" w16cid:durableId="689457138">
    <w:abstractNumId w:val="5"/>
  </w:num>
  <w:num w:numId="12" w16cid:durableId="170979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8D"/>
    <w:rsid w:val="00004291"/>
    <w:rsid w:val="00007032"/>
    <w:rsid w:val="000127DE"/>
    <w:rsid w:val="000249E2"/>
    <w:rsid w:val="00025BE3"/>
    <w:rsid w:val="00030206"/>
    <w:rsid w:val="00041F5E"/>
    <w:rsid w:val="000467B3"/>
    <w:rsid w:val="00051391"/>
    <w:rsid w:val="00061C6C"/>
    <w:rsid w:val="00073CCF"/>
    <w:rsid w:val="00080BF6"/>
    <w:rsid w:val="00081F5F"/>
    <w:rsid w:val="00083383"/>
    <w:rsid w:val="000833DE"/>
    <w:rsid w:val="000905D6"/>
    <w:rsid w:val="00091BC1"/>
    <w:rsid w:val="00094498"/>
    <w:rsid w:val="00096C63"/>
    <w:rsid w:val="000A1A7B"/>
    <w:rsid w:val="000A549C"/>
    <w:rsid w:val="000B12D8"/>
    <w:rsid w:val="000B2D1D"/>
    <w:rsid w:val="000B740E"/>
    <w:rsid w:val="000C3BFE"/>
    <w:rsid w:val="000C3C8B"/>
    <w:rsid w:val="000C620B"/>
    <w:rsid w:val="000E31E2"/>
    <w:rsid w:val="000F098A"/>
    <w:rsid w:val="000F3FC4"/>
    <w:rsid w:val="00106E7A"/>
    <w:rsid w:val="00115378"/>
    <w:rsid w:val="00153FDC"/>
    <w:rsid w:val="001605B2"/>
    <w:rsid w:val="00182B16"/>
    <w:rsid w:val="00184EC8"/>
    <w:rsid w:val="00195E4A"/>
    <w:rsid w:val="001A1A2A"/>
    <w:rsid w:val="001A21A2"/>
    <w:rsid w:val="001A518C"/>
    <w:rsid w:val="001A529F"/>
    <w:rsid w:val="001B308A"/>
    <w:rsid w:val="001B46AD"/>
    <w:rsid w:val="001D25FC"/>
    <w:rsid w:val="001E249E"/>
    <w:rsid w:val="001E4538"/>
    <w:rsid w:val="00217A4C"/>
    <w:rsid w:val="00223094"/>
    <w:rsid w:val="00227A35"/>
    <w:rsid w:val="00234143"/>
    <w:rsid w:val="00240515"/>
    <w:rsid w:val="0024372A"/>
    <w:rsid w:val="00246003"/>
    <w:rsid w:val="00267297"/>
    <w:rsid w:val="002805C9"/>
    <w:rsid w:val="00291D55"/>
    <w:rsid w:val="00292D6B"/>
    <w:rsid w:val="0029420B"/>
    <w:rsid w:val="00295F36"/>
    <w:rsid w:val="0029674C"/>
    <w:rsid w:val="00296C42"/>
    <w:rsid w:val="00297C80"/>
    <w:rsid w:val="002A5733"/>
    <w:rsid w:val="002B0023"/>
    <w:rsid w:val="002B1630"/>
    <w:rsid w:val="002B6CEF"/>
    <w:rsid w:val="002D1230"/>
    <w:rsid w:val="002D5A12"/>
    <w:rsid w:val="002D70A7"/>
    <w:rsid w:val="002E5A07"/>
    <w:rsid w:val="002E7E78"/>
    <w:rsid w:val="002F3783"/>
    <w:rsid w:val="002F3E17"/>
    <w:rsid w:val="003046B3"/>
    <w:rsid w:val="003071BA"/>
    <w:rsid w:val="0031483A"/>
    <w:rsid w:val="003243D7"/>
    <w:rsid w:val="00326881"/>
    <w:rsid w:val="003332FE"/>
    <w:rsid w:val="00343C0D"/>
    <w:rsid w:val="0034755D"/>
    <w:rsid w:val="00353DE3"/>
    <w:rsid w:val="00381DF7"/>
    <w:rsid w:val="0039184C"/>
    <w:rsid w:val="00392D98"/>
    <w:rsid w:val="003A1F5A"/>
    <w:rsid w:val="003A7FF7"/>
    <w:rsid w:val="003B1683"/>
    <w:rsid w:val="003C6396"/>
    <w:rsid w:val="003D2036"/>
    <w:rsid w:val="003D264B"/>
    <w:rsid w:val="003E7B05"/>
    <w:rsid w:val="003F03F5"/>
    <w:rsid w:val="003F25D4"/>
    <w:rsid w:val="003F53B2"/>
    <w:rsid w:val="00401BBB"/>
    <w:rsid w:val="0040414A"/>
    <w:rsid w:val="004054EE"/>
    <w:rsid w:val="00422B1E"/>
    <w:rsid w:val="00424E7E"/>
    <w:rsid w:val="00437B9C"/>
    <w:rsid w:val="004402B8"/>
    <w:rsid w:val="0044343F"/>
    <w:rsid w:val="00444093"/>
    <w:rsid w:val="00447F88"/>
    <w:rsid w:val="004504D6"/>
    <w:rsid w:val="00453911"/>
    <w:rsid w:val="00463AE5"/>
    <w:rsid w:val="004752A8"/>
    <w:rsid w:val="00483878"/>
    <w:rsid w:val="00486BBC"/>
    <w:rsid w:val="004905F1"/>
    <w:rsid w:val="004943B3"/>
    <w:rsid w:val="004943FB"/>
    <w:rsid w:val="004B57D4"/>
    <w:rsid w:val="004C2B73"/>
    <w:rsid w:val="004C2CCE"/>
    <w:rsid w:val="004C5B3B"/>
    <w:rsid w:val="004D6B0C"/>
    <w:rsid w:val="004D7D06"/>
    <w:rsid w:val="004E7664"/>
    <w:rsid w:val="004F15AF"/>
    <w:rsid w:val="00501957"/>
    <w:rsid w:val="00504286"/>
    <w:rsid w:val="00504C26"/>
    <w:rsid w:val="00504F81"/>
    <w:rsid w:val="00517BB8"/>
    <w:rsid w:val="0052180C"/>
    <w:rsid w:val="0054081F"/>
    <w:rsid w:val="0054375D"/>
    <w:rsid w:val="00546D41"/>
    <w:rsid w:val="005500B5"/>
    <w:rsid w:val="00554072"/>
    <w:rsid w:val="00561B97"/>
    <w:rsid w:val="005655D9"/>
    <w:rsid w:val="00571D8F"/>
    <w:rsid w:val="00580597"/>
    <w:rsid w:val="0058314D"/>
    <w:rsid w:val="00595B09"/>
    <w:rsid w:val="005A6AE2"/>
    <w:rsid w:val="005C2FC6"/>
    <w:rsid w:val="005C5AD1"/>
    <w:rsid w:val="005E5F91"/>
    <w:rsid w:val="005E7261"/>
    <w:rsid w:val="005E7F1B"/>
    <w:rsid w:val="005F2A13"/>
    <w:rsid w:val="00601014"/>
    <w:rsid w:val="00605718"/>
    <w:rsid w:val="00605858"/>
    <w:rsid w:val="00624E8B"/>
    <w:rsid w:val="00630A36"/>
    <w:rsid w:val="0063337A"/>
    <w:rsid w:val="00641B0A"/>
    <w:rsid w:val="00653215"/>
    <w:rsid w:val="00655166"/>
    <w:rsid w:val="0065641E"/>
    <w:rsid w:val="0066164D"/>
    <w:rsid w:val="00664285"/>
    <w:rsid w:val="006663E5"/>
    <w:rsid w:val="00666842"/>
    <w:rsid w:val="00673C9E"/>
    <w:rsid w:val="006754AC"/>
    <w:rsid w:val="00675CD2"/>
    <w:rsid w:val="0067625E"/>
    <w:rsid w:val="006831B9"/>
    <w:rsid w:val="006831D6"/>
    <w:rsid w:val="00683910"/>
    <w:rsid w:val="00686016"/>
    <w:rsid w:val="006914F5"/>
    <w:rsid w:val="006A0FFF"/>
    <w:rsid w:val="006A3D54"/>
    <w:rsid w:val="006B0871"/>
    <w:rsid w:val="006C1820"/>
    <w:rsid w:val="006D34CB"/>
    <w:rsid w:val="006E3418"/>
    <w:rsid w:val="006E4500"/>
    <w:rsid w:val="006F654F"/>
    <w:rsid w:val="006F6BC1"/>
    <w:rsid w:val="006F71B0"/>
    <w:rsid w:val="00702D35"/>
    <w:rsid w:val="00706453"/>
    <w:rsid w:val="007145AF"/>
    <w:rsid w:val="007161CC"/>
    <w:rsid w:val="0071652A"/>
    <w:rsid w:val="00720617"/>
    <w:rsid w:val="00721534"/>
    <w:rsid w:val="00725397"/>
    <w:rsid w:val="00735180"/>
    <w:rsid w:val="00736C22"/>
    <w:rsid w:val="00736FC8"/>
    <w:rsid w:val="00744EE8"/>
    <w:rsid w:val="00751740"/>
    <w:rsid w:val="007517A0"/>
    <w:rsid w:val="00754B0E"/>
    <w:rsid w:val="00755B57"/>
    <w:rsid w:val="007634F2"/>
    <w:rsid w:val="007707E4"/>
    <w:rsid w:val="00773AC7"/>
    <w:rsid w:val="00777FB9"/>
    <w:rsid w:val="00780E6A"/>
    <w:rsid w:val="00786DCE"/>
    <w:rsid w:val="0078740A"/>
    <w:rsid w:val="00790671"/>
    <w:rsid w:val="00791DB8"/>
    <w:rsid w:val="00795E31"/>
    <w:rsid w:val="00797210"/>
    <w:rsid w:val="007975FC"/>
    <w:rsid w:val="007B759C"/>
    <w:rsid w:val="007B7BC0"/>
    <w:rsid w:val="007C017C"/>
    <w:rsid w:val="007C4B93"/>
    <w:rsid w:val="007D34E1"/>
    <w:rsid w:val="007D672D"/>
    <w:rsid w:val="007D78B6"/>
    <w:rsid w:val="007E7007"/>
    <w:rsid w:val="007F1646"/>
    <w:rsid w:val="007F395F"/>
    <w:rsid w:val="007F5B40"/>
    <w:rsid w:val="007F7F78"/>
    <w:rsid w:val="00803403"/>
    <w:rsid w:val="00803EDA"/>
    <w:rsid w:val="008049C2"/>
    <w:rsid w:val="008112C0"/>
    <w:rsid w:val="00821923"/>
    <w:rsid w:val="0082715C"/>
    <w:rsid w:val="008348A8"/>
    <w:rsid w:val="00834B89"/>
    <w:rsid w:val="008365E7"/>
    <w:rsid w:val="008442FC"/>
    <w:rsid w:val="008448F1"/>
    <w:rsid w:val="008471E9"/>
    <w:rsid w:val="008530F7"/>
    <w:rsid w:val="00855CF6"/>
    <w:rsid w:val="0086660D"/>
    <w:rsid w:val="008836D1"/>
    <w:rsid w:val="00885ACB"/>
    <w:rsid w:val="00887449"/>
    <w:rsid w:val="00892DB0"/>
    <w:rsid w:val="008C3511"/>
    <w:rsid w:val="008D1D3A"/>
    <w:rsid w:val="008D79E1"/>
    <w:rsid w:val="008D7EB9"/>
    <w:rsid w:val="008E40CC"/>
    <w:rsid w:val="008E6E1A"/>
    <w:rsid w:val="008E73E2"/>
    <w:rsid w:val="008F36A9"/>
    <w:rsid w:val="00900C2D"/>
    <w:rsid w:val="00903537"/>
    <w:rsid w:val="009065D1"/>
    <w:rsid w:val="0092088A"/>
    <w:rsid w:val="009247B9"/>
    <w:rsid w:val="009258F5"/>
    <w:rsid w:val="00940926"/>
    <w:rsid w:val="009409A1"/>
    <w:rsid w:val="00941705"/>
    <w:rsid w:val="0094190D"/>
    <w:rsid w:val="00945248"/>
    <w:rsid w:val="0095023B"/>
    <w:rsid w:val="00955B90"/>
    <w:rsid w:val="00975305"/>
    <w:rsid w:val="0097594A"/>
    <w:rsid w:val="009772BB"/>
    <w:rsid w:val="009800D3"/>
    <w:rsid w:val="009822FE"/>
    <w:rsid w:val="00995874"/>
    <w:rsid w:val="009A170F"/>
    <w:rsid w:val="009B30EE"/>
    <w:rsid w:val="009B4D67"/>
    <w:rsid w:val="009C69F5"/>
    <w:rsid w:val="009D0D12"/>
    <w:rsid w:val="009D705B"/>
    <w:rsid w:val="009D7B94"/>
    <w:rsid w:val="009E3655"/>
    <w:rsid w:val="009E4BDB"/>
    <w:rsid w:val="009E56B2"/>
    <w:rsid w:val="009E6AC6"/>
    <w:rsid w:val="009F2936"/>
    <w:rsid w:val="00A01719"/>
    <w:rsid w:val="00A04B06"/>
    <w:rsid w:val="00A114D3"/>
    <w:rsid w:val="00A1587E"/>
    <w:rsid w:val="00A222FA"/>
    <w:rsid w:val="00A2338D"/>
    <w:rsid w:val="00A34DF6"/>
    <w:rsid w:val="00A473CC"/>
    <w:rsid w:val="00A47BA8"/>
    <w:rsid w:val="00A548A9"/>
    <w:rsid w:val="00A6218B"/>
    <w:rsid w:val="00A7405A"/>
    <w:rsid w:val="00A7792B"/>
    <w:rsid w:val="00A80C5A"/>
    <w:rsid w:val="00A811EB"/>
    <w:rsid w:val="00A857C0"/>
    <w:rsid w:val="00A86164"/>
    <w:rsid w:val="00A8698F"/>
    <w:rsid w:val="00A8734A"/>
    <w:rsid w:val="00AA2EDD"/>
    <w:rsid w:val="00AB152D"/>
    <w:rsid w:val="00AB73A4"/>
    <w:rsid w:val="00AC47C9"/>
    <w:rsid w:val="00AD5A20"/>
    <w:rsid w:val="00AD68A1"/>
    <w:rsid w:val="00AE2295"/>
    <w:rsid w:val="00AE5B79"/>
    <w:rsid w:val="00AE6545"/>
    <w:rsid w:val="00AE77C5"/>
    <w:rsid w:val="00AF3927"/>
    <w:rsid w:val="00AF76A7"/>
    <w:rsid w:val="00B14015"/>
    <w:rsid w:val="00B14602"/>
    <w:rsid w:val="00B15D50"/>
    <w:rsid w:val="00B205A3"/>
    <w:rsid w:val="00B253CE"/>
    <w:rsid w:val="00B535FB"/>
    <w:rsid w:val="00B54B1B"/>
    <w:rsid w:val="00B54F5F"/>
    <w:rsid w:val="00B642B5"/>
    <w:rsid w:val="00B64D3A"/>
    <w:rsid w:val="00B748FB"/>
    <w:rsid w:val="00B74A37"/>
    <w:rsid w:val="00B9215E"/>
    <w:rsid w:val="00B9341C"/>
    <w:rsid w:val="00B97549"/>
    <w:rsid w:val="00BA2E5E"/>
    <w:rsid w:val="00BA390C"/>
    <w:rsid w:val="00BA540D"/>
    <w:rsid w:val="00BB0A4D"/>
    <w:rsid w:val="00BB272B"/>
    <w:rsid w:val="00BB7B7D"/>
    <w:rsid w:val="00BC407E"/>
    <w:rsid w:val="00BC56FF"/>
    <w:rsid w:val="00BC70A3"/>
    <w:rsid w:val="00BC7393"/>
    <w:rsid w:val="00BD1797"/>
    <w:rsid w:val="00BF3477"/>
    <w:rsid w:val="00BF3FB5"/>
    <w:rsid w:val="00BF49F1"/>
    <w:rsid w:val="00C0039D"/>
    <w:rsid w:val="00C01798"/>
    <w:rsid w:val="00C055F0"/>
    <w:rsid w:val="00C11C6A"/>
    <w:rsid w:val="00C13079"/>
    <w:rsid w:val="00C130ED"/>
    <w:rsid w:val="00C216A6"/>
    <w:rsid w:val="00C2509A"/>
    <w:rsid w:val="00C371C1"/>
    <w:rsid w:val="00C40372"/>
    <w:rsid w:val="00C40ED4"/>
    <w:rsid w:val="00C50289"/>
    <w:rsid w:val="00C53167"/>
    <w:rsid w:val="00C5759B"/>
    <w:rsid w:val="00C630A5"/>
    <w:rsid w:val="00C66523"/>
    <w:rsid w:val="00C704C7"/>
    <w:rsid w:val="00C74184"/>
    <w:rsid w:val="00C75DDC"/>
    <w:rsid w:val="00C77998"/>
    <w:rsid w:val="00C86B3A"/>
    <w:rsid w:val="00C873C5"/>
    <w:rsid w:val="00C958B3"/>
    <w:rsid w:val="00CA325D"/>
    <w:rsid w:val="00CB04E5"/>
    <w:rsid w:val="00CB5298"/>
    <w:rsid w:val="00CC06AA"/>
    <w:rsid w:val="00CC30D2"/>
    <w:rsid w:val="00CC41A3"/>
    <w:rsid w:val="00CC611A"/>
    <w:rsid w:val="00CD1033"/>
    <w:rsid w:val="00CD3C20"/>
    <w:rsid w:val="00CD4BD0"/>
    <w:rsid w:val="00CE7882"/>
    <w:rsid w:val="00CF142F"/>
    <w:rsid w:val="00CF3E7A"/>
    <w:rsid w:val="00D116CD"/>
    <w:rsid w:val="00D2405B"/>
    <w:rsid w:val="00D2659B"/>
    <w:rsid w:val="00D41940"/>
    <w:rsid w:val="00D419E3"/>
    <w:rsid w:val="00D45D3D"/>
    <w:rsid w:val="00D460B5"/>
    <w:rsid w:val="00D54A5A"/>
    <w:rsid w:val="00D60E30"/>
    <w:rsid w:val="00D66097"/>
    <w:rsid w:val="00D750B4"/>
    <w:rsid w:val="00D768B6"/>
    <w:rsid w:val="00DA4D55"/>
    <w:rsid w:val="00DB167F"/>
    <w:rsid w:val="00DB5554"/>
    <w:rsid w:val="00DB5C7E"/>
    <w:rsid w:val="00DC4210"/>
    <w:rsid w:val="00DC51C4"/>
    <w:rsid w:val="00DD1B25"/>
    <w:rsid w:val="00DE6E96"/>
    <w:rsid w:val="00DF0A09"/>
    <w:rsid w:val="00DF5CCA"/>
    <w:rsid w:val="00DF6555"/>
    <w:rsid w:val="00E045A1"/>
    <w:rsid w:val="00E050F2"/>
    <w:rsid w:val="00E17BD9"/>
    <w:rsid w:val="00E216D1"/>
    <w:rsid w:val="00E25125"/>
    <w:rsid w:val="00E260E0"/>
    <w:rsid w:val="00E30A3F"/>
    <w:rsid w:val="00E327DF"/>
    <w:rsid w:val="00E36544"/>
    <w:rsid w:val="00E415E6"/>
    <w:rsid w:val="00E43379"/>
    <w:rsid w:val="00E4483B"/>
    <w:rsid w:val="00E51DB2"/>
    <w:rsid w:val="00E669E6"/>
    <w:rsid w:val="00E72991"/>
    <w:rsid w:val="00E8294C"/>
    <w:rsid w:val="00E851B6"/>
    <w:rsid w:val="00E86FB3"/>
    <w:rsid w:val="00E9207F"/>
    <w:rsid w:val="00E943B3"/>
    <w:rsid w:val="00EA5361"/>
    <w:rsid w:val="00EB1C65"/>
    <w:rsid w:val="00EB1C78"/>
    <w:rsid w:val="00EB58A6"/>
    <w:rsid w:val="00EC1003"/>
    <w:rsid w:val="00EC4031"/>
    <w:rsid w:val="00EE1CA2"/>
    <w:rsid w:val="00EF3BD1"/>
    <w:rsid w:val="00EF4049"/>
    <w:rsid w:val="00EF7D0C"/>
    <w:rsid w:val="00F10D3E"/>
    <w:rsid w:val="00F14B63"/>
    <w:rsid w:val="00F2668B"/>
    <w:rsid w:val="00F27379"/>
    <w:rsid w:val="00F52C05"/>
    <w:rsid w:val="00F6336B"/>
    <w:rsid w:val="00F740E0"/>
    <w:rsid w:val="00F86D7D"/>
    <w:rsid w:val="00F95D11"/>
    <w:rsid w:val="00F97A13"/>
    <w:rsid w:val="00F97AF8"/>
    <w:rsid w:val="00FA59F8"/>
    <w:rsid w:val="00FB3616"/>
    <w:rsid w:val="00FB5646"/>
    <w:rsid w:val="00FB5674"/>
    <w:rsid w:val="00FE450F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E202"/>
  <w15:docId w15:val="{F977806E-6D33-4BA9-B4EB-139E5BE1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5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2338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E450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A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7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47FCD-0E1F-4769-8724-8127A3F7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Zdenka</dc:creator>
  <cp:lastModifiedBy>User</cp:lastModifiedBy>
  <cp:revision>2</cp:revision>
  <cp:lastPrinted>2025-07-02T13:12:00Z</cp:lastPrinted>
  <dcterms:created xsi:type="dcterms:W3CDTF">2026-07-14T07:03:00Z</dcterms:created>
  <dcterms:modified xsi:type="dcterms:W3CDTF">2026-07-14T07:03:00Z</dcterms:modified>
</cp:coreProperties>
</file>